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РОССИЙСКАЯ ФЕДЕРАЦИЯ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ИРКУТСКАЯ ОБЛАСТЬ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МУНИЦИПАЛЬНОЕ ОБРАЗОВАНИЕ «АЛАРСКИЙ РАЙОН»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КОМИТЕТ ПО ОБРАЗОВАНИЮ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0B16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НЕЛЬХАЙСКАЯ СРЕДНЯЯ ОБЩЕОБРАЗОВАТЕЛЬНАЯ ШКОЛА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Иркутская область,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Аларский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Апхульта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  ул. Октябрьская 11., тел: 8(964)540-02-65, 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nelhai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110@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7D0B16" w:rsidRPr="007D0B16" w:rsidRDefault="007D0B16" w:rsidP="007D0B16">
      <w:pPr>
        <w:widowControl w:val="0"/>
        <w:pBdr>
          <w:bottom w:val="single" w:sz="4" w:space="1" w:color="auto"/>
        </w:pBd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>ОКПО 55569098,   ОГРН  1028500567480,   ИНН/КПП 8501003945/385101001</w:t>
      </w:r>
    </w:p>
    <w:p w:rsidR="007D0B16" w:rsidRPr="007D0B16" w:rsidRDefault="007D0B16" w:rsidP="007D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4FA" w:rsidRPr="008934FA" w:rsidRDefault="00B66CE6" w:rsidP="00893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Выписка из приказа</w:t>
      </w:r>
    </w:p>
    <w:p w:rsidR="008934FA" w:rsidRPr="008934FA" w:rsidRDefault="008934FA" w:rsidP="00893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934FA">
        <w:rPr>
          <w:rFonts w:ascii="Times New Roman" w:eastAsia="Times New Roman" w:hAnsi="Times New Roman" w:cs="Times New Roman"/>
          <w:sz w:val="28"/>
          <w:szCs w:val="24"/>
        </w:rPr>
        <w:t xml:space="preserve">от 09 </w:t>
      </w:r>
      <w:proofErr w:type="gramStart"/>
      <w:r w:rsidRPr="008934FA">
        <w:rPr>
          <w:rFonts w:ascii="Times New Roman" w:eastAsia="Times New Roman" w:hAnsi="Times New Roman" w:cs="Times New Roman"/>
          <w:sz w:val="28"/>
          <w:szCs w:val="24"/>
        </w:rPr>
        <w:t>сентября  2024</w:t>
      </w:r>
      <w:proofErr w:type="gramEnd"/>
      <w:r w:rsidRPr="008934FA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                             № 73/3</w:t>
      </w:r>
    </w:p>
    <w:p w:rsidR="008934FA" w:rsidRPr="00BF2150" w:rsidRDefault="008934FA" w:rsidP="008934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8934FA" w:rsidRPr="00BF2150" w:rsidRDefault="008934FA" w:rsidP="008934FA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профилактической недели</w:t>
      </w:r>
    </w:p>
    <w:p w:rsidR="008934FA" w:rsidRPr="00BF2150" w:rsidRDefault="008934FA" w:rsidP="008934FA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«Разноцветная неделя»</w:t>
      </w:r>
    </w:p>
    <w:p w:rsidR="008934FA" w:rsidRPr="00BF2150" w:rsidRDefault="008934FA" w:rsidP="008934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8934FA" w:rsidRPr="00BF2150" w:rsidRDefault="008934FA" w:rsidP="008934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школы на 2024-2025 учебный год </w:t>
      </w:r>
    </w:p>
    <w:p w:rsidR="008934FA" w:rsidRPr="00BF2150" w:rsidRDefault="008934FA" w:rsidP="008934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Pr="008934FA" w:rsidRDefault="008934FA" w:rsidP="008934FA">
      <w:pPr>
        <w:widowControl w:val="0"/>
        <w:autoSpaceDE w:val="0"/>
        <w:autoSpaceDN w:val="0"/>
        <w:spacing w:after="0" w:line="240" w:lineRule="auto"/>
        <w:ind w:left="743" w:righ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4F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934FA" w:rsidRPr="00BF2150" w:rsidRDefault="008934FA" w:rsidP="008934F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934FA" w:rsidRPr="008934FA" w:rsidRDefault="008934FA" w:rsidP="008934FA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10" w:after="0" w:line="240" w:lineRule="auto"/>
        <w:ind w:right="410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934FA">
        <w:rPr>
          <w:rFonts w:ascii="Times New Roman" w:eastAsia="Times New Roman" w:hAnsi="Times New Roman" w:cs="Times New Roman"/>
          <w:sz w:val="28"/>
        </w:rPr>
        <w:t>Провести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неделю по профилактики суицидального поведения среди несовершеннолетних «Разноцветная неделя», приуроченная ко Всемирному дню предотвращения самоубийств с 09.09 – 14.09. 2024 г.</w:t>
      </w:r>
    </w:p>
    <w:p w:rsidR="008934FA" w:rsidRPr="008934FA" w:rsidRDefault="008934FA" w:rsidP="008934FA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10" w:after="0" w:line="240" w:lineRule="auto"/>
        <w:ind w:right="410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8934FA">
        <w:rPr>
          <w:rFonts w:ascii="Times New Roman" w:eastAsia="Times New Roman" w:hAnsi="Times New Roman" w:cs="Times New Roman"/>
          <w:sz w:val="28"/>
        </w:rPr>
        <w:t>Утвердить</w:t>
      </w:r>
      <w:r w:rsidRPr="008934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план</w:t>
      </w:r>
      <w:r w:rsidRPr="008934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проведения</w:t>
      </w:r>
      <w:r w:rsidRPr="008934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8934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недели</w:t>
      </w:r>
      <w:r w:rsidRPr="008934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i/>
          <w:iCs/>
          <w:sz w:val="28"/>
        </w:rPr>
        <w:t>(приложение).</w:t>
      </w:r>
    </w:p>
    <w:p w:rsidR="008934FA" w:rsidRPr="008934FA" w:rsidRDefault="008934FA" w:rsidP="008934FA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after="0" w:line="240" w:lineRule="auto"/>
        <w:ind w:right="421"/>
        <w:jc w:val="both"/>
        <w:rPr>
          <w:rFonts w:ascii="Times New Roman" w:eastAsia="Times New Roman" w:hAnsi="Times New Roman" w:cs="Times New Roman"/>
          <w:sz w:val="28"/>
        </w:rPr>
      </w:pPr>
      <w:r w:rsidRPr="008934FA">
        <w:rPr>
          <w:rFonts w:ascii="Times New Roman" w:eastAsia="Times New Roman" w:hAnsi="Times New Roman" w:cs="Times New Roman"/>
          <w:sz w:val="28"/>
        </w:rPr>
        <w:t>Назначить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ответственным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за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проведение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 xml:space="preserve">недели социального педагога </w:t>
      </w:r>
      <w:proofErr w:type="spellStart"/>
      <w:r w:rsidRPr="008934FA">
        <w:rPr>
          <w:rFonts w:ascii="Times New Roman" w:eastAsia="Times New Roman" w:hAnsi="Times New Roman" w:cs="Times New Roman"/>
          <w:sz w:val="28"/>
        </w:rPr>
        <w:t>Губарь</w:t>
      </w:r>
      <w:proofErr w:type="spellEnd"/>
      <w:r w:rsidRPr="008934FA">
        <w:rPr>
          <w:rFonts w:ascii="Times New Roman" w:eastAsia="Times New Roman" w:hAnsi="Times New Roman" w:cs="Times New Roman"/>
          <w:sz w:val="28"/>
        </w:rPr>
        <w:t xml:space="preserve"> Р.С</w:t>
      </w:r>
    </w:p>
    <w:p w:rsidR="008934FA" w:rsidRPr="008934FA" w:rsidRDefault="008934FA" w:rsidP="008934FA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sz w:val="28"/>
        </w:rPr>
      </w:pPr>
      <w:r w:rsidRPr="008934FA">
        <w:rPr>
          <w:rFonts w:ascii="Times New Roman" w:eastAsia="Times New Roman" w:hAnsi="Times New Roman" w:cs="Times New Roman"/>
          <w:sz w:val="28"/>
        </w:rPr>
        <w:t>Классным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руководителям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ознакомить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обучающихся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с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планом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недели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и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обеспечить</w:t>
      </w:r>
      <w:r w:rsidRPr="008934F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участие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детей</w:t>
      </w:r>
      <w:r w:rsidRPr="008934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в</w:t>
      </w:r>
      <w:r w:rsidRPr="008934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мероприятиях.</w:t>
      </w:r>
    </w:p>
    <w:p w:rsidR="008934FA" w:rsidRPr="008934FA" w:rsidRDefault="008934FA" w:rsidP="008934FA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sz w:val="28"/>
        </w:rPr>
      </w:pPr>
      <w:r w:rsidRPr="008934FA">
        <w:rPr>
          <w:rFonts w:ascii="Times New Roman" w:eastAsia="Times New Roman" w:hAnsi="Times New Roman" w:cs="Times New Roman"/>
          <w:sz w:val="28"/>
        </w:rPr>
        <w:t>Контроль</w:t>
      </w:r>
      <w:r w:rsidRPr="008934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за</w:t>
      </w:r>
      <w:r w:rsidRPr="008934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исполнением</w:t>
      </w:r>
      <w:r w:rsidRPr="008934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34FA">
        <w:rPr>
          <w:rFonts w:ascii="Times New Roman" w:eastAsia="Times New Roman" w:hAnsi="Times New Roman" w:cs="Times New Roman"/>
          <w:sz w:val="28"/>
        </w:rPr>
        <w:t>приказа</w:t>
      </w:r>
      <w:r w:rsidRPr="008934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возложить на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Халбаеву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Е.А</w:t>
      </w:r>
      <w:r w:rsidRPr="008934FA">
        <w:rPr>
          <w:rFonts w:ascii="Times New Roman" w:eastAsia="Times New Roman" w:hAnsi="Times New Roman" w:cs="Times New Roman"/>
          <w:sz w:val="28"/>
        </w:rPr>
        <w:t>.</w:t>
      </w:r>
    </w:p>
    <w:p w:rsidR="008934FA" w:rsidRPr="00BF2150" w:rsidRDefault="008934FA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934FA" w:rsidRPr="00BF2150" w:rsidRDefault="008934FA" w:rsidP="008934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8934FA" w:rsidRDefault="008934FA" w:rsidP="00F27DF2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Директор ___________/О.В.</w:t>
      </w:r>
      <w:r w:rsidR="00F27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2150">
        <w:rPr>
          <w:rFonts w:ascii="Times New Roman" w:eastAsia="Times New Roman" w:hAnsi="Times New Roman" w:cs="Times New Roman"/>
          <w:sz w:val="28"/>
          <w:szCs w:val="28"/>
        </w:rPr>
        <w:t>Архинчеева</w:t>
      </w:r>
      <w:proofErr w:type="spellEnd"/>
      <w:r w:rsidRPr="00BF215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27DF2" w:rsidRDefault="00F27DF2" w:rsidP="00F27D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Pr="00BF2150" w:rsidRDefault="008934FA" w:rsidP="008934FA">
      <w:pPr>
        <w:spacing w:line="278" w:lineRule="auto"/>
        <w:rPr>
          <w:rFonts w:ascii="Aptos" w:eastAsia="Aptos" w:hAnsi="Aptos" w:cs="Times New Roman"/>
          <w:kern w:val="2"/>
          <w:sz w:val="24"/>
          <w:szCs w:val="24"/>
        </w:rPr>
      </w:pPr>
    </w:p>
    <w:p w:rsidR="008934FA" w:rsidRPr="00BF2150" w:rsidRDefault="008934FA" w:rsidP="008934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Default="008934FA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Default="008934FA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Default="008934FA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DF2" w:rsidRDefault="00F27DF2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4FA" w:rsidRDefault="008934FA" w:rsidP="008934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CE6" w:rsidRDefault="00B66CE6" w:rsidP="008934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B66CE6" w:rsidRDefault="00B66CE6" w:rsidP="008934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B66CE6" w:rsidRDefault="00B66CE6" w:rsidP="008934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8934FA" w:rsidRPr="00F27DF2" w:rsidRDefault="008934FA" w:rsidP="008934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gramStart"/>
      <w:r w:rsidRPr="00F27DF2">
        <w:rPr>
          <w:rFonts w:ascii="Times New Roman" w:eastAsia="Calibri" w:hAnsi="Times New Roman" w:cs="Times New Roman"/>
          <w:sz w:val="24"/>
        </w:rPr>
        <w:t>Приложение  к</w:t>
      </w:r>
      <w:proofErr w:type="gramEnd"/>
      <w:r w:rsidRPr="00F27DF2">
        <w:rPr>
          <w:rFonts w:ascii="Times New Roman" w:eastAsia="Calibri" w:hAnsi="Times New Roman" w:cs="Times New Roman"/>
          <w:sz w:val="24"/>
        </w:rPr>
        <w:t xml:space="preserve"> приказу № 73/3 от 09.09.2024 года</w:t>
      </w:r>
    </w:p>
    <w:p w:rsidR="008934FA" w:rsidRPr="00F27DF2" w:rsidRDefault="008934FA" w:rsidP="008934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>Справка</w:t>
      </w:r>
    </w:p>
    <w:p w:rsidR="008934FA" w:rsidRPr="00F27DF2" w:rsidRDefault="008934FA" w:rsidP="008934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 xml:space="preserve">по профилактике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аутоагрессивного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поведения среди несовершеннолетних «Разноцветная Неделя»</w:t>
      </w:r>
    </w:p>
    <w:p w:rsidR="008934FA" w:rsidRPr="00F27DF2" w:rsidRDefault="008934FA" w:rsidP="008934F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>Дата проведения: с 09.09 по 14.09.2024 г.</w:t>
      </w:r>
    </w:p>
    <w:p w:rsidR="008934FA" w:rsidRPr="00F27DF2" w:rsidRDefault="008934FA" w:rsidP="008934F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 xml:space="preserve">Цель профилактической недели: снижение рисков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самоповреждающего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поведения, в том числе суицидального, среди обучающихся.</w:t>
      </w:r>
    </w:p>
    <w:p w:rsidR="008934FA" w:rsidRPr="00F27DF2" w:rsidRDefault="008934FA" w:rsidP="008934FA">
      <w:pPr>
        <w:spacing w:after="0" w:line="276" w:lineRule="auto"/>
        <w:jc w:val="center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4"/>
        <w:gridCol w:w="1320"/>
        <w:gridCol w:w="2928"/>
        <w:gridCol w:w="1274"/>
        <w:gridCol w:w="1602"/>
        <w:gridCol w:w="1909"/>
      </w:tblGrid>
      <w:tr w:rsidR="008934FA" w:rsidRPr="00F27DF2" w:rsidTr="00B15A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Название дня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Мероприятие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Срок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Участники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Ответственные</w:t>
            </w:r>
          </w:p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8934FA" w:rsidRPr="00F27DF2" w:rsidTr="00B15AE5">
        <w:trPr>
          <w:trHeight w:val="45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Черно – белый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Общешкольная линейка  «Объявление о проведении с 09.09 по 13.09 профилактической недели «Разноцветная Неделя»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09.09.2024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 5л, 6у, 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Зам.директора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по ВР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Халбаева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Е.А.</w:t>
            </w:r>
          </w:p>
        </w:tc>
      </w:tr>
      <w:tr w:rsidR="008934FA" w:rsidRPr="00F27DF2" w:rsidTr="00B15AE5">
        <w:trPr>
          <w:trHeight w:val="3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Конкурс творческих работ «Советы на каждый день»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1-4,5л, 6у  классы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Советник по воспитанию Демина А.В.</w:t>
            </w:r>
          </w:p>
        </w:tc>
      </w:tr>
      <w:tr w:rsidR="008934FA" w:rsidRPr="00F27DF2" w:rsidTr="00B15AE5">
        <w:trPr>
          <w:trHeight w:val="43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Акция «Ларец радости, или удивительные предсказания»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5-11,9л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Р.С.</w:t>
            </w:r>
          </w:p>
        </w:tc>
      </w:tr>
      <w:tr w:rsidR="008934FA" w:rsidRPr="00F27DF2" w:rsidTr="00B15AE5">
        <w:trPr>
          <w:trHeight w:val="9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Оранжевый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классные часы «Что делать, если с тобой никто не дружит?»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10.09.2024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1-6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Классные руководители 1-6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8934FA" w:rsidRPr="00F27DF2" w:rsidTr="00B15AE5">
        <w:trPr>
          <w:trHeight w:val="84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Кинолекторий «про Дружбу»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7-11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Классные руководители 7-11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8934FA" w:rsidRPr="00F27DF2" w:rsidTr="00B15AE5">
        <w:trPr>
          <w:trHeight w:val="10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Красный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Установка «Ящика доверия»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11.09.2024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1-11,5л,6у,9л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Зам.директора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по ВР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Халбаева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Е.А.</w:t>
            </w:r>
          </w:p>
        </w:tc>
      </w:tr>
      <w:tr w:rsidR="008934FA" w:rsidRPr="00F27DF2" w:rsidTr="00B15AE5">
        <w:trPr>
          <w:trHeight w:val="10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Синий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«Веселые переменки»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12.09.2024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1-11,5л,6у,9л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Советник директора по воспитанию Демина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Р.С</w:t>
            </w:r>
          </w:p>
        </w:tc>
      </w:tr>
      <w:tr w:rsidR="008934FA" w:rsidRPr="00F27DF2" w:rsidTr="008934FA"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Зеленый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Круглый стол «Родители меня не понимают или как услышать подростка»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13.09.2024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Родители 7-9,9л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Педагог – психолог Михеева Т.В.</w:t>
            </w:r>
          </w:p>
          <w:p w:rsidR="008934FA" w:rsidRPr="00F27DF2" w:rsidRDefault="008934FA" w:rsidP="008934F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8934FA" w:rsidRPr="00F27DF2" w:rsidRDefault="008934FA" w:rsidP="008934F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p w:rsidR="008934FA" w:rsidRPr="00F27DF2" w:rsidRDefault="008934FA" w:rsidP="008934F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>Решение:</w:t>
      </w:r>
    </w:p>
    <w:p w:rsidR="008934FA" w:rsidRPr="00F27DF2" w:rsidRDefault="008934FA" w:rsidP="008934FA">
      <w:pPr>
        <w:pStyle w:val="a4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>Информацию по итогам профилактической недели «Разноцветная Неделя» среди уч-ся 1-11,5л,6у,9л классов принять к сведению.</w:t>
      </w:r>
    </w:p>
    <w:p w:rsidR="008934FA" w:rsidRPr="00F27DF2" w:rsidRDefault="008934FA" w:rsidP="008934FA">
      <w:pPr>
        <w:pStyle w:val="a4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F27DF2">
        <w:rPr>
          <w:rFonts w:ascii="Times New Roman" w:eastAsia="Calibri" w:hAnsi="Times New Roman" w:cs="Times New Roman"/>
          <w:sz w:val="24"/>
        </w:rPr>
        <w:t>Соц.педагогу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Губарь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F27DF2">
        <w:rPr>
          <w:rFonts w:ascii="Times New Roman" w:eastAsia="Calibri" w:hAnsi="Times New Roman" w:cs="Times New Roman"/>
          <w:sz w:val="24"/>
        </w:rPr>
        <w:t>Р.С. ,педагогу</w:t>
      </w:r>
      <w:proofErr w:type="gramEnd"/>
      <w:r w:rsidRPr="00F27DF2">
        <w:rPr>
          <w:rFonts w:ascii="Times New Roman" w:eastAsia="Calibri" w:hAnsi="Times New Roman" w:cs="Times New Roman"/>
          <w:sz w:val="24"/>
        </w:rPr>
        <w:t>-психологу Михеевой Т.В.,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кл.руководителям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1-11, 5л, 6у, 9л  классов продолжить работу по профилактике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аутоагрессивного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поведения среди несовершеннолетних.</w:t>
      </w:r>
    </w:p>
    <w:p w:rsidR="00385519" w:rsidRPr="00F27DF2" w:rsidRDefault="00385519" w:rsidP="005D04C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5D04C3" w:rsidRDefault="005D04C3" w:rsidP="005D04C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Утверждено:</w:t>
      </w:r>
    </w:p>
    <w:p w:rsidR="005D04C3" w:rsidRDefault="005D04C3" w:rsidP="005D04C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4"/>
        </w:rPr>
        <w:t>школы:_</w:t>
      </w:r>
      <w:proofErr w:type="gramEnd"/>
      <w:r>
        <w:rPr>
          <w:rFonts w:ascii="Times New Roman" w:eastAsia="Calibri" w:hAnsi="Times New Roman" w:cs="Times New Roman"/>
          <w:sz w:val="24"/>
        </w:rPr>
        <w:t>_______</w:t>
      </w:r>
    </w:p>
    <w:p w:rsidR="005D04C3" w:rsidRDefault="005D04C3" w:rsidP="005D04C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О.В.Архинчеева</w:t>
      </w:r>
      <w:proofErr w:type="spellEnd"/>
    </w:p>
    <w:p w:rsidR="005D04C3" w:rsidRPr="00F27DF2" w:rsidRDefault="005D04C3" w:rsidP="005D04C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План мероприятий</w:t>
      </w:r>
    </w:p>
    <w:p w:rsidR="005D04C3" w:rsidRPr="00F27DF2" w:rsidRDefault="005D04C3" w:rsidP="005D04C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 xml:space="preserve">по профилактике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аутоагрессивного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поведения среди несовершеннолетних «Разноцветная Неделя»</w:t>
      </w:r>
    </w:p>
    <w:p w:rsidR="005D04C3" w:rsidRPr="00F27DF2" w:rsidRDefault="005D04C3" w:rsidP="005D04C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Дата проведения: с 09.09 по 13</w:t>
      </w:r>
      <w:bookmarkStart w:id="0" w:name="_GoBack"/>
      <w:bookmarkEnd w:id="0"/>
      <w:r w:rsidRPr="00F27DF2">
        <w:rPr>
          <w:rFonts w:ascii="Times New Roman" w:eastAsia="Calibri" w:hAnsi="Times New Roman" w:cs="Times New Roman"/>
          <w:sz w:val="24"/>
        </w:rPr>
        <w:t>.09.2024 г.</w:t>
      </w:r>
    </w:p>
    <w:p w:rsidR="005D04C3" w:rsidRPr="00F27DF2" w:rsidRDefault="005D04C3" w:rsidP="005D04C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F27DF2">
        <w:rPr>
          <w:rFonts w:ascii="Times New Roman" w:eastAsia="Calibri" w:hAnsi="Times New Roman" w:cs="Times New Roman"/>
          <w:sz w:val="24"/>
        </w:rPr>
        <w:t xml:space="preserve">Цель профилактической недели: снижение рисков </w:t>
      </w:r>
      <w:proofErr w:type="spellStart"/>
      <w:r w:rsidRPr="00F27DF2">
        <w:rPr>
          <w:rFonts w:ascii="Times New Roman" w:eastAsia="Calibri" w:hAnsi="Times New Roman" w:cs="Times New Roman"/>
          <w:sz w:val="24"/>
        </w:rPr>
        <w:t>самоповреждающего</w:t>
      </w:r>
      <w:proofErr w:type="spellEnd"/>
      <w:r w:rsidRPr="00F27DF2">
        <w:rPr>
          <w:rFonts w:ascii="Times New Roman" w:eastAsia="Calibri" w:hAnsi="Times New Roman" w:cs="Times New Roman"/>
          <w:sz w:val="24"/>
        </w:rPr>
        <w:t xml:space="preserve"> поведения, в том числе суицидального, среди обучающихся.</w:t>
      </w:r>
    </w:p>
    <w:p w:rsidR="005D04C3" w:rsidRPr="00F27DF2" w:rsidRDefault="005D04C3" w:rsidP="005D04C3">
      <w:pPr>
        <w:spacing w:after="0" w:line="276" w:lineRule="auto"/>
        <w:jc w:val="center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4"/>
        <w:gridCol w:w="1320"/>
        <w:gridCol w:w="2928"/>
        <w:gridCol w:w="1274"/>
        <w:gridCol w:w="1602"/>
        <w:gridCol w:w="1909"/>
      </w:tblGrid>
      <w:tr w:rsidR="005D04C3" w:rsidRPr="00F27DF2" w:rsidTr="007A18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Название дня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Мероприятие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Срок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Участники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7DF2">
              <w:rPr>
                <w:rFonts w:ascii="Times New Roman" w:hAnsi="Times New Roman"/>
                <w:b/>
                <w:szCs w:val="20"/>
              </w:rPr>
              <w:t>Ответственные</w:t>
            </w:r>
          </w:p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D04C3" w:rsidRPr="00F27DF2" w:rsidTr="007A1849">
        <w:trPr>
          <w:trHeight w:val="45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Черно – белый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Общешкольная линейка  «Объявление о проведении с 09.09 по 13.09 профилактической недели «Разноцветная Неделя»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09.09.2024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 5л, 6у, 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Зам.директора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по ВР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Халбаева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Е.А.</w:t>
            </w:r>
          </w:p>
        </w:tc>
      </w:tr>
      <w:tr w:rsidR="005D04C3" w:rsidRPr="00F27DF2" w:rsidTr="007A1849">
        <w:trPr>
          <w:trHeight w:val="3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Конкурс творческих работ «Советы на каждый день»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1-4,5л, 6у  классы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Советник по воспитанию Демина А.В.</w:t>
            </w:r>
          </w:p>
        </w:tc>
      </w:tr>
      <w:tr w:rsidR="005D04C3" w:rsidRPr="00F27DF2" w:rsidTr="007A1849">
        <w:trPr>
          <w:trHeight w:val="43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7DF2">
              <w:rPr>
                <w:rFonts w:ascii="Times New Roman" w:hAnsi="Times New Roman"/>
                <w:bCs/>
                <w:szCs w:val="20"/>
              </w:rPr>
              <w:t>Акция «Ларец радости, или удивительные предсказания»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5-11,9л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Р.С.</w:t>
            </w:r>
          </w:p>
        </w:tc>
      </w:tr>
      <w:tr w:rsidR="005D04C3" w:rsidRPr="00F27DF2" w:rsidTr="007A1849">
        <w:trPr>
          <w:trHeight w:val="9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Оранжевый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классные часы «Что делать, если с тобой никто не дружит?»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10.09.2024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1-6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Классные руководители 1-6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D04C3" w:rsidRPr="00F27DF2" w:rsidTr="007A1849">
        <w:trPr>
          <w:trHeight w:val="84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Кинолекторий «про Дружбу»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7-11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Классные руководители 7-11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D04C3" w:rsidRPr="00F27DF2" w:rsidTr="007A1849">
        <w:trPr>
          <w:trHeight w:val="10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Красный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Установка «Ящика доверия»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11.09.2024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1-11,5л,6у,9л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27DF2">
              <w:rPr>
                <w:rFonts w:ascii="Times New Roman" w:hAnsi="Times New Roman"/>
                <w:szCs w:val="20"/>
              </w:rPr>
              <w:t>Зам.директора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по ВР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Халбаева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Е.А.</w:t>
            </w:r>
          </w:p>
        </w:tc>
      </w:tr>
      <w:tr w:rsidR="005D04C3" w:rsidRPr="00F27DF2" w:rsidTr="007A1849">
        <w:trPr>
          <w:trHeight w:val="10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0"/>
              </w:rPr>
            </w:pPr>
            <w:r w:rsidRPr="00F27DF2">
              <w:rPr>
                <w:rFonts w:ascii="Times New Roman" w:hAnsi="Times New Roman"/>
                <w:iCs/>
                <w:szCs w:val="20"/>
              </w:rPr>
              <w:t>Синий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«Веселые переменки»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12.09.2024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1-11,5л,6у,9л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 xml:space="preserve">Советник директора по воспитанию Демина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27DF2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F27DF2">
              <w:rPr>
                <w:rFonts w:ascii="Times New Roman" w:hAnsi="Times New Roman"/>
                <w:szCs w:val="20"/>
              </w:rPr>
              <w:t xml:space="preserve"> Р.С</w:t>
            </w:r>
          </w:p>
        </w:tc>
      </w:tr>
      <w:tr w:rsidR="005D04C3" w:rsidRPr="00F27DF2" w:rsidTr="007A1849"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5D04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Зеленый день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Круглый стол «Родители меня не понимают или как услышать подростка»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13.09.2024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Родители 7-9,9л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7DF2">
              <w:rPr>
                <w:rFonts w:ascii="Times New Roman" w:hAnsi="Times New Roman"/>
                <w:szCs w:val="20"/>
              </w:rPr>
              <w:t>Педагог – психолог Михеева Т.В.</w:t>
            </w:r>
          </w:p>
          <w:p w:rsidR="005D04C3" w:rsidRPr="00F27DF2" w:rsidRDefault="005D04C3" w:rsidP="007A18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5D04C3" w:rsidRPr="00F27DF2" w:rsidRDefault="005D04C3" w:rsidP="005D04C3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p w:rsidR="00385519" w:rsidRPr="00F27DF2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85519" w:rsidRPr="00F27DF2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85519" w:rsidRPr="00F27DF2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385519" w:rsidSect="0090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E45"/>
    <w:multiLevelType w:val="hybridMultilevel"/>
    <w:tmpl w:val="CBDE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5AB7"/>
    <w:multiLevelType w:val="hybridMultilevel"/>
    <w:tmpl w:val="E5DCAA4C"/>
    <w:lvl w:ilvl="0" w:tplc="96BAE5CC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2F3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3A0094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904C2D1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3DF6829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05C6E838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CCEAB04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48AAF37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51523FD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D3513"/>
    <w:multiLevelType w:val="hybridMultilevel"/>
    <w:tmpl w:val="4AACFDB8"/>
    <w:lvl w:ilvl="0" w:tplc="F05C8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61285"/>
    <w:multiLevelType w:val="hybridMultilevel"/>
    <w:tmpl w:val="70E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AC5"/>
    <w:multiLevelType w:val="hybridMultilevel"/>
    <w:tmpl w:val="71A2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C7ED8"/>
    <w:multiLevelType w:val="hybridMultilevel"/>
    <w:tmpl w:val="52E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71938"/>
    <w:multiLevelType w:val="hybridMultilevel"/>
    <w:tmpl w:val="52E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421E"/>
    <w:multiLevelType w:val="hybridMultilevel"/>
    <w:tmpl w:val="52E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16"/>
    <w:rsid w:val="002052C0"/>
    <w:rsid w:val="002D654E"/>
    <w:rsid w:val="00385519"/>
    <w:rsid w:val="005D04C3"/>
    <w:rsid w:val="007D0B16"/>
    <w:rsid w:val="008934FA"/>
    <w:rsid w:val="00903782"/>
    <w:rsid w:val="00B0514E"/>
    <w:rsid w:val="00B52085"/>
    <w:rsid w:val="00B62743"/>
    <w:rsid w:val="00B66CE6"/>
    <w:rsid w:val="00DD436E"/>
    <w:rsid w:val="00F27DF2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40D"/>
  <w15:docId w15:val="{131E5A89-E6E4-4FA4-A2F4-1B611CBB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hai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Камила</cp:lastModifiedBy>
  <cp:revision>7</cp:revision>
  <cp:lastPrinted>2024-11-06T02:39:00Z</cp:lastPrinted>
  <dcterms:created xsi:type="dcterms:W3CDTF">2024-10-16T09:20:00Z</dcterms:created>
  <dcterms:modified xsi:type="dcterms:W3CDTF">2024-11-12T07:07:00Z</dcterms:modified>
</cp:coreProperties>
</file>