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РОССИЙСКАЯ ФЕДЕРАЦИЯ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ИРКУТСКАЯ ОБЛАСТЬ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МУНИЦИПАЛЬНОЕ ОБРАЗОВАНИЕ «АЛАРСКИЙ РАЙОН»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0B16">
        <w:rPr>
          <w:rFonts w:ascii="Times New Roman" w:eastAsia="Times New Roman" w:hAnsi="Times New Roman" w:cs="Times New Roman"/>
        </w:rPr>
        <w:t>КОМИТЕТ ПО ОБРАЗОВАНИЮ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D0B16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 НЕЛЬХАЙСКАЯ СРЕДНЯЯ ОБЩЕОБРАЗОВАТЕЛЬНАЯ ШКОЛА</w:t>
      </w:r>
    </w:p>
    <w:p w:rsidR="007D0B16" w:rsidRPr="007D0B16" w:rsidRDefault="007D0B16" w:rsidP="007D0B16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Иркутская область, </w:t>
      </w:r>
      <w:proofErr w:type="spellStart"/>
      <w:r w:rsidRPr="007D0B16">
        <w:rPr>
          <w:rFonts w:ascii="Times New Roman" w:eastAsia="Times New Roman" w:hAnsi="Times New Roman" w:cs="Times New Roman"/>
          <w:sz w:val="18"/>
          <w:szCs w:val="18"/>
        </w:rPr>
        <w:t>Аларский</w:t>
      </w:r>
      <w:proofErr w:type="spellEnd"/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7D0B16">
        <w:rPr>
          <w:rFonts w:ascii="Times New Roman" w:eastAsia="Times New Roman" w:hAnsi="Times New Roman" w:cs="Times New Roman"/>
          <w:sz w:val="18"/>
          <w:szCs w:val="18"/>
        </w:rPr>
        <w:t>Апхульта</w:t>
      </w:r>
      <w:proofErr w:type="spellEnd"/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   ул. Октябрьская 11., тел: 8(964)540-02-65, </w:t>
      </w:r>
      <w:r w:rsidRPr="007D0B16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7D0B16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7D0B16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7D0B16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5" w:history="1"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nelhai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110@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.</w:t>
        </w:r>
        <w:r w:rsidRPr="007D0B1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7D0B16" w:rsidRPr="007D0B16" w:rsidRDefault="007D0B16" w:rsidP="007D0B16">
      <w:pPr>
        <w:widowControl w:val="0"/>
        <w:pBdr>
          <w:bottom w:val="single" w:sz="4" w:space="1" w:color="auto"/>
        </w:pBdr>
        <w:tabs>
          <w:tab w:val="left" w:pos="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0B16">
        <w:rPr>
          <w:rFonts w:ascii="Times New Roman" w:eastAsia="Times New Roman" w:hAnsi="Times New Roman" w:cs="Times New Roman"/>
          <w:sz w:val="18"/>
          <w:szCs w:val="18"/>
        </w:rPr>
        <w:t>ОКПО 55569098,   ОГРН  1028500567480,   ИНН/КПП 8501003945/385101001</w:t>
      </w:r>
    </w:p>
    <w:p w:rsidR="007D0B16" w:rsidRPr="007D0B16" w:rsidRDefault="007D0B16" w:rsidP="007D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16" w:rsidRPr="007D0B16" w:rsidRDefault="00F6741B" w:rsidP="007D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 ИЗ   </w:t>
      </w:r>
      <w:r w:rsidR="007D0B16" w:rsidRPr="007D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7D0B16" w:rsidRPr="007D0B16" w:rsidRDefault="007D0B16" w:rsidP="007D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0B16" w:rsidRPr="00B62743" w:rsidRDefault="007D0B16" w:rsidP="007D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D0B1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Pr="00B62743">
        <w:rPr>
          <w:rFonts w:ascii="Times New Roman" w:eastAsia="Times New Roman" w:hAnsi="Times New Roman" w:cs="Times New Roman"/>
          <w:sz w:val="28"/>
          <w:szCs w:val="24"/>
        </w:rPr>
        <w:t>02.09.</w:t>
      </w:r>
      <w:r w:rsidRPr="007D0B16">
        <w:rPr>
          <w:rFonts w:ascii="Times New Roman" w:eastAsia="Times New Roman" w:hAnsi="Times New Roman" w:cs="Times New Roman"/>
          <w:sz w:val="28"/>
          <w:szCs w:val="24"/>
        </w:rPr>
        <w:t xml:space="preserve">2024 года </w:t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</w:r>
      <w:r w:rsidRPr="007D0B16">
        <w:rPr>
          <w:rFonts w:ascii="Times New Roman" w:eastAsia="Times New Roman" w:hAnsi="Times New Roman" w:cs="Times New Roman"/>
          <w:sz w:val="28"/>
          <w:szCs w:val="24"/>
        </w:rPr>
        <w:tab/>
        <w:t xml:space="preserve">№  </w:t>
      </w:r>
      <w:r w:rsidRPr="00B62743">
        <w:rPr>
          <w:rFonts w:ascii="Times New Roman" w:eastAsia="Times New Roman" w:hAnsi="Times New Roman" w:cs="Times New Roman"/>
          <w:sz w:val="28"/>
          <w:szCs w:val="24"/>
        </w:rPr>
        <w:t>72/3</w:t>
      </w:r>
      <w:r w:rsidRPr="007D0B16">
        <w:rPr>
          <w:rFonts w:ascii="Times New Roman" w:eastAsia="Times New Roman" w:hAnsi="Times New Roman" w:cs="Times New Roman"/>
          <w:sz w:val="28"/>
          <w:szCs w:val="24"/>
        </w:rPr>
        <w:t xml:space="preserve">  с. </w:t>
      </w:r>
      <w:proofErr w:type="spellStart"/>
      <w:r w:rsidRPr="007D0B16">
        <w:rPr>
          <w:rFonts w:ascii="Times New Roman" w:eastAsia="Times New Roman" w:hAnsi="Times New Roman" w:cs="Times New Roman"/>
          <w:sz w:val="28"/>
          <w:szCs w:val="24"/>
        </w:rPr>
        <w:t>Апхульта</w:t>
      </w:r>
      <w:proofErr w:type="spellEnd"/>
    </w:p>
    <w:p w:rsidR="007D0B16" w:rsidRPr="007D0B16" w:rsidRDefault="007D0B16" w:rsidP="007D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B16" w:rsidRPr="00BF2150" w:rsidRDefault="007D0B16" w:rsidP="007D0B16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21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F21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профилактической недели</w:t>
      </w:r>
    </w:p>
    <w:p w:rsidR="007D0B16" w:rsidRPr="00BF2150" w:rsidRDefault="007D0B16" w:rsidP="007D0B16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«Высокая ответственность»</w:t>
      </w:r>
    </w:p>
    <w:p w:rsidR="007D0B16" w:rsidRPr="007D0B16" w:rsidRDefault="007D0B16" w:rsidP="007D0B16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085" w:rsidRPr="00BF2150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В соответствии с планом работы школы на 2024-2025 учебный год</w:t>
      </w:r>
    </w:p>
    <w:p w:rsidR="00B52085" w:rsidRPr="00BF2150" w:rsidRDefault="00B52085" w:rsidP="00B5208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B52085" w:rsidRPr="00B52085" w:rsidRDefault="00B52085" w:rsidP="00B52085">
      <w:pPr>
        <w:widowControl w:val="0"/>
        <w:autoSpaceDE w:val="0"/>
        <w:autoSpaceDN w:val="0"/>
        <w:spacing w:after="0" w:line="240" w:lineRule="auto"/>
        <w:ind w:left="743" w:righ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085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B52085" w:rsidRPr="00BF2150" w:rsidRDefault="00B52085" w:rsidP="00B5208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52085" w:rsidRDefault="00B52085" w:rsidP="00B52085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8"/>
        </w:rPr>
      </w:pPr>
      <w:r w:rsidRPr="00BF2150">
        <w:rPr>
          <w:rFonts w:ascii="Times New Roman" w:eastAsia="Times New Roman" w:hAnsi="Times New Roman" w:cs="Times New Roman"/>
          <w:sz w:val="28"/>
        </w:rPr>
        <w:t>Провести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профилактическую неделю по профилактике безнадзорности, беспризорности и правонарушений в подростковой среде «Высокая ответственность», приуроченная ко Дню солидарности в борьбе с терроризмом с</w:t>
      </w:r>
      <w:r>
        <w:rPr>
          <w:rFonts w:ascii="Times New Roman" w:eastAsia="Times New Roman" w:hAnsi="Times New Roman" w:cs="Times New Roman"/>
          <w:sz w:val="28"/>
        </w:rPr>
        <w:t>о</w:t>
      </w:r>
      <w:r w:rsidRPr="00BF215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 xml:space="preserve">02.09 </w:t>
      </w:r>
      <w:r w:rsidRPr="00BF215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по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07.09.2024 года.</w:t>
      </w:r>
    </w:p>
    <w:p w:rsidR="00385519" w:rsidRPr="00B52085" w:rsidRDefault="00385519" w:rsidP="00385519">
      <w:pPr>
        <w:widowControl w:val="0"/>
        <w:tabs>
          <w:tab w:val="left" w:pos="432"/>
        </w:tabs>
        <w:autoSpaceDE w:val="0"/>
        <w:autoSpaceDN w:val="0"/>
        <w:spacing w:after="0" w:line="240" w:lineRule="auto"/>
        <w:ind w:left="720" w:right="410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Pr="00385519" w:rsidRDefault="00B52085" w:rsidP="00B52085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2150">
        <w:rPr>
          <w:rFonts w:ascii="Times New Roman" w:eastAsia="Times New Roman" w:hAnsi="Times New Roman" w:cs="Times New Roman"/>
          <w:sz w:val="28"/>
        </w:rPr>
        <w:t>Утвердить</w:t>
      </w:r>
      <w:r w:rsidRPr="00BF215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план</w:t>
      </w:r>
      <w:r w:rsidRPr="00BF215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проведения</w:t>
      </w:r>
      <w:r w:rsidRPr="00BF215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BF215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недели</w:t>
      </w:r>
      <w:r w:rsidRPr="00BF215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i/>
          <w:iCs/>
          <w:sz w:val="28"/>
        </w:rPr>
        <w:t>(приложение</w:t>
      </w:r>
      <w:r w:rsidRPr="00BF2150">
        <w:rPr>
          <w:rFonts w:ascii="Times New Roman" w:eastAsia="Times New Roman" w:hAnsi="Times New Roman" w:cs="Times New Roman"/>
          <w:i/>
          <w:iCs/>
          <w:spacing w:val="-5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i/>
          <w:iCs/>
          <w:sz w:val="28"/>
        </w:rPr>
        <w:t>1)</w:t>
      </w:r>
    </w:p>
    <w:p w:rsidR="00385519" w:rsidRPr="00B52085" w:rsidRDefault="00385519" w:rsidP="00385519">
      <w:pPr>
        <w:widowControl w:val="0"/>
        <w:tabs>
          <w:tab w:val="left" w:pos="4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Pr="00B52085" w:rsidRDefault="00B52085" w:rsidP="00B52085">
      <w:pPr>
        <w:widowControl w:val="0"/>
        <w:numPr>
          <w:ilvl w:val="0"/>
          <w:numId w:val="5"/>
        </w:numPr>
        <w:tabs>
          <w:tab w:val="left" w:pos="431"/>
        </w:tabs>
        <w:autoSpaceDE w:val="0"/>
        <w:autoSpaceDN w:val="0"/>
        <w:spacing w:after="0" w:line="240" w:lineRule="auto"/>
        <w:ind w:right="421"/>
        <w:jc w:val="both"/>
        <w:rPr>
          <w:rFonts w:ascii="Times New Roman" w:eastAsia="Times New Roman" w:hAnsi="Times New Roman" w:cs="Times New Roman"/>
          <w:sz w:val="28"/>
        </w:rPr>
      </w:pPr>
      <w:r w:rsidRPr="00BF2150">
        <w:rPr>
          <w:rFonts w:ascii="Times New Roman" w:eastAsia="Times New Roman" w:hAnsi="Times New Roman" w:cs="Times New Roman"/>
          <w:sz w:val="28"/>
        </w:rPr>
        <w:t>Назначить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ответственным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за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проведение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F2150">
        <w:rPr>
          <w:rFonts w:ascii="Times New Roman" w:eastAsia="Times New Roman" w:hAnsi="Times New Roman" w:cs="Times New Roman"/>
          <w:sz w:val="28"/>
        </w:rPr>
        <w:t>недели</w:t>
      </w:r>
      <w:r w:rsidRPr="00BF2150">
        <w:rPr>
          <w:rFonts w:ascii="Times New Roman" w:eastAsia="Times New Roman" w:hAnsi="Times New Roman" w:cs="Times New Roman"/>
          <w:spacing w:val="1"/>
          <w:sz w:val="28"/>
        </w:rPr>
        <w:t xml:space="preserve"> педагога организатора по ОБЗР </w:t>
      </w:r>
      <w:proofErr w:type="spellStart"/>
      <w:r w:rsidRPr="00BF2150">
        <w:rPr>
          <w:rFonts w:ascii="Times New Roman" w:eastAsia="Times New Roman" w:hAnsi="Times New Roman" w:cs="Times New Roman"/>
          <w:sz w:val="28"/>
        </w:rPr>
        <w:t>Бохондоева</w:t>
      </w:r>
      <w:proofErr w:type="spellEnd"/>
      <w:r w:rsidRPr="00BF2150">
        <w:rPr>
          <w:rFonts w:ascii="Times New Roman" w:eastAsia="Times New Roman" w:hAnsi="Times New Roman" w:cs="Times New Roman"/>
          <w:sz w:val="28"/>
        </w:rPr>
        <w:t xml:space="preserve"> Е.Н.</w:t>
      </w:r>
    </w:p>
    <w:p w:rsidR="00B52085" w:rsidRDefault="00B52085" w:rsidP="00B52085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2085">
        <w:rPr>
          <w:rFonts w:ascii="Times New Roman" w:eastAsia="Times New Roman" w:hAnsi="Times New Roman" w:cs="Times New Roman"/>
          <w:sz w:val="28"/>
        </w:rPr>
        <w:t>Классным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руководителям 1-11,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5л/6у,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9л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ознакомить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обучающихся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с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планом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недели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и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обеспечить</w:t>
      </w:r>
      <w:r w:rsidRPr="00B5208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участие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детей</w:t>
      </w:r>
      <w:r w:rsidRPr="00B5208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в</w:t>
      </w:r>
      <w:r w:rsidRPr="00B5208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2085">
        <w:rPr>
          <w:rFonts w:ascii="Times New Roman" w:eastAsia="Times New Roman" w:hAnsi="Times New Roman" w:cs="Times New Roman"/>
          <w:sz w:val="28"/>
        </w:rPr>
        <w:t>мероприятиях</w:t>
      </w:r>
    </w:p>
    <w:p w:rsidR="00B52085" w:rsidRPr="00B52085" w:rsidRDefault="00385519" w:rsidP="00B52085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приказа возложить на зам.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Халбаева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Е.А</w:t>
      </w: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150">
        <w:rPr>
          <w:rFonts w:ascii="Times New Roman" w:eastAsia="Times New Roman" w:hAnsi="Times New Roman" w:cs="Times New Roman"/>
          <w:sz w:val="28"/>
          <w:szCs w:val="28"/>
        </w:rPr>
        <w:t>Директор 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F2150">
        <w:rPr>
          <w:rFonts w:ascii="Times New Roman" w:eastAsia="Times New Roman" w:hAnsi="Times New Roman" w:cs="Times New Roman"/>
          <w:sz w:val="28"/>
          <w:szCs w:val="28"/>
        </w:rPr>
        <w:t>___/О.В.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2150">
        <w:rPr>
          <w:rFonts w:ascii="Times New Roman" w:eastAsia="Times New Roman" w:hAnsi="Times New Roman" w:cs="Times New Roman"/>
          <w:sz w:val="28"/>
          <w:szCs w:val="28"/>
        </w:rPr>
        <w:t>Архинчеева</w:t>
      </w:r>
      <w:proofErr w:type="spellEnd"/>
      <w:r w:rsidRPr="00BF2150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F6741B" w:rsidRDefault="00F6741B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F6741B" w:rsidRDefault="00F6741B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627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085" w:rsidRDefault="00B52085" w:rsidP="00B52085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</w:rPr>
      </w:pPr>
    </w:p>
    <w:p w:rsidR="00385519" w:rsidRDefault="00B62743" w:rsidP="003855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приказу №  72/3 </w:t>
      </w:r>
      <w:r w:rsidR="00F6741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5519">
        <w:rPr>
          <w:rFonts w:ascii="Times New Roman" w:eastAsia="Times New Roman" w:hAnsi="Times New Roman" w:cs="Times New Roman"/>
          <w:b/>
          <w:bCs/>
        </w:rPr>
        <w:t>02.09.2024</w:t>
      </w:r>
    </w:p>
    <w:p w:rsidR="00385519" w:rsidRDefault="00385519" w:rsidP="003855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385519" w:rsidRPr="00B62743" w:rsidRDefault="00385519" w:rsidP="003855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62743">
        <w:rPr>
          <w:rFonts w:ascii="Times New Roman" w:eastAsia="Times New Roman" w:hAnsi="Times New Roman" w:cs="Times New Roman"/>
          <w:b/>
          <w:bCs/>
          <w:sz w:val="28"/>
        </w:rPr>
        <w:t>Профилактическая неделя «Высокая ответственность»</w:t>
      </w:r>
    </w:p>
    <w:p w:rsidR="00385519" w:rsidRPr="00B62743" w:rsidRDefault="00385519" w:rsidP="00385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85519" w:rsidRPr="00B62743" w:rsidRDefault="00385519" w:rsidP="00385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62743"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 w:rsidRPr="00B62743">
        <w:rPr>
          <w:rFonts w:ascii="Times New Roman" w:eastAsia="Times New Roman" w:hAnsi="Times New Roman" w:cs="Times New Roman"/>
          <w:bCs/>
          <w:sz w:val="28"/>
        </w:rPr>
        <w:t>формирования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</w:p>
    <w:p w:rsidR="00385519" w:rsidRPr="00B62743" w:rsidRDefault="00385519" w:rsidP="00385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385519" w:rsidRPr="00D04D4F" w:rsidRDefault="00385519" w:rsidP="00D04D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04D4F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мероприятий</w:t>
      </w:r>
    </w:p>
    <w:p w:rsidR="00385519" w:rsidRPr="002B5853" w:rsidRDefault="00385519" w:rsidP="00385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43"/>
        <w:gridCol w:w="1985"/>
        <w:gridCol w:w="2590"/>
      </w:tblGrid>
      <w:tr w:rsidR="00385519" w:rsidRPr="002B5853" w:rsidTr="00385519">
        <w:trPr>
          <w:trHeight w:val="297"/>
        </w:trPr>
        <w:tc>
          <w:tcPr>
            <w:tcW w:w="596" w:type="dxa"/>
          </w:tcPr>
          <w:p w:rsidR="00385519" w:rsidRPr="002B5853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643" w:type="dxa"/>
          </w:tcPr>
          <w:p w:rsidR="00385519" w:rsidRPr="002B5853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</w:tcPr>
          <w:p w:rsidR="00385519" w:rsidRPr="002B5853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590" w:type="dxa"/>
          </w:tcPr>
          <w:p w:rsidR="00385519" w:rsidRPr="002B5853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385519" w:rsidRPr="002B5853" w:rsidTr="00385519">
        <w:trPr>
          <w:trHeight w:val="600"/>
        </w:trPr>
        <w:tc>
          <w:tcPr>
            <w:tcW w:w="596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Тренировочные эвакуации, инструктажи сотрудников и обучающихся в случае ЧС</w:t>
            </w:r>
          </w:p>
        </w:tc>
        <w:tc>
          <w:tcPr>
            <w:tcW w:w="1985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1- 11,5л/6у,9л </w:t>
            </w: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90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Педагог организатор по ОБЗР </w:t>
            </w: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Бохондоев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 Е.Н</w:t>
            </w:r>
          </w:p>
        </w:tc>
      </w:tr>
      <w:tr w:rsidR="00385519" w:rsidRPr="002B5853" w:rsidTr="00385519">
        <w:trPr>
          <w:trHeight w:val="214"/>
        </w:trPr>
        <w:tc>
          <w:tcPr>
            <w:tcW w:w="596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Викторина «Терроризму скажем НЕТ»</w:t>
            </w:r>
          </w:p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8-9 класс</w:t>
            </w:r>
          </w:p>
        </w:tc>
        <w:tc>
          <w:tcPr>
            <w:tcW w:w="2590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Губарь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 Р.С</w:t>
            </w:r>
          </w:p>
        </w:tc>
      </w:tr>
      <w:tr w:rsidR="00385519" w:rsidRPr="002B5853" w:rsidTr="00385519">
        <w:trPr>
          <w:trHeight w:val="892"/>
        </w:trPr>
        <w:tc>
          <w:tcPr>
            <w:tcW w:w="596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«Миру – да! Терроризму – нет!»</w:t>
            </w:r>
          </w:p>
        </w:tc>
        <w:tc>
          <w:tcPr>
            <w:tcW w:w="1985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590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Губарь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 Р.С</w:t>
            </w:r>
          </w:p>
        </w:tc>
      </w:tr>
      <w:tr w:rsidR="00385519" w:rsidRPr="002B5853" w:rsidTr="00385519">
        <w:trPr>
          <w:trHeight w:val="600"/>
        </w:trPr>
        <w:tc>
          <w:tcPr>
            <w:tcW w:w="596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Классные часы «Высокая ответственность»</w:t>
            </w:r>
          </w:p>
        </w:tc>
        <w:tc>
          <w:tcPr>
            <w:tcW w:w="1985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1-11,5/6у,9л класс</w:t>
            </w:r>
          </w:p>
        </w:tc>
        <w:tc>
          <w:tcPr>
            <w:tcW w:w="2590" w:type="dxa"/>
          </w:tcPr>
          <w:p w:rsidR="00385519" w:rsidRPr="00385519" w:rsidRDefault="00385519" w:rsidP="00B15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1-11 кл,5л/6у,9л </w:t>
            </w: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</w:tr>
    </w:tbl>
    <w:p w:rsidR="00385519" w:rsidRPr="002B5853" w:rsidRDefault="00385519" w:rsidP="00385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85519" w:rsidRPr="002B5853" w:rsidRDefault="00385519" w:rsidP="00385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P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22A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2B622A" w:rsidRP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22A">
        <w:rPr>
          <w:rFonts w:ascii="Times New Roman" w:eastAsia="Calibri" w:hAnsi="Times New Roman" w:cs="Times New Roman"/>
          <w:sz w:val="28"/>
          <w:szCs w:val="28"/>
        </w:rPr>
        <w:t>по проведению профилактической недели «Высокая ответственность»</w:t>
      </w:r>
    </w:p>
    <w:p w:rsidR="002B622A" w:rsidRPr="00B62743" w:rsidRDefault="002B622A" w:rsidP="002B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62743"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 w:rsidRPr="00B62743">
        <w:rPr>
          <w:rFonts w:ascii="Times New Roman" w:eastAsia="Times New Roman" w:hAnsi="Times New Roman" w:cs="Times New Roman"/>
          <w:bCs/>
          <w:sz w:val="28"/>
        </w:rPr>
        <w:t>формирования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</w:p>
    <w:p w:rsidR="002B622A" w:rsidRPr="00B62743" w:rsidRDefault="002B622A" w:rsidP="002B62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2B622A" w:rsidRPr="002B5853" w:rsidRDefault="002B622A" w:rsidP="002B62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B622A" w:rsidRPr="002B5853" w:rsidRDefault="002B622A" w:rsidP="002B62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43"/>
        <w:gridCol w:w="1985"/>
        <w:gridCol w:w="2590"/>
      </w:tblGrid>
      <w:tr w:rsidR="002B622A" w:rsidRPr="002B5853" w:rsidTr="00491334">
        <w:trPr>
          <w:trHeight w:val="297"/>
        </w:trPr>
        <w:tc>
          <w:tcPr>
            <w:tcW w:w="596" w:type="dxa"/>
          </w:tcPr>
          <w:p w:rsidR="002B622A" w:rsidRPr="002B5853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643" w:type="dxa"/>
          </w:tcPr>
          <w:p w:rsidR="002B622A" w:rsidRPr="002B5853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</w:tcPr>
          <w:p w:rsidR="002B622A" w:rsidRPr="002B5853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590" w:type="dxa"/>
          </w:tcPr>
          <w:p w:rsidR="002B622A" w:rsidRPr="002B5853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853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2B622A" w:rsidRPr="002B5853" w:rsidTr="00491334">
        <w:trPr>
          <w:trHeight w:val="600"/>
        </w:trPr>
        <w:tc>
          <w:tcPr>
            <w:tcW w:w="596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Тренировочные эвакуации, инструктажи сотрудников и обучающихся в случае ЧС</w:t>
            </w:r>
          </w:p>
        </w:tc>
        <w:tc>
          <w:tcPr>
            <w:tcW w:w="1985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1- 11,5л/6у,9л </w:t>
            </w: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90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Педагог организатор по ОБЗР </w:t>
            </w: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Бохондоев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 Е.Н</w:t>
            </w:r>
          </w:p>
        </w:tc>
      </w:tr>
      <w:tr w:rsidR="002B622A" w:rsidRPr="002B5853" w:rsidTr="00491334">
        <w:trPr>
          <w:trHeight w:val="214"/>
        </w:trPr>
        <w:tc>
          <w:tcPr>
            <w:tcW w:w="596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Викторина «Терроризму скажем НЕТ»</w:t>
            </w:r>
          </w:p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8-9 класс</w:t>
            </w:r>
          </w:p>
        </w:tc>
        <w:tc>
          <w:tcPr>
            <w:tcW w:w="2590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Губарь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 Р.С</w:t>
            </w:r>
          </w:p>
        </w:tc>
      </w:tr>
      <w:tr w:rsidR="002B622A" w:rsidRPr="002B5853" w:rsidTr="00491334">
        <w:trPr>
          <w:trHeight w:val="892"/>
        </w:trPr>
        <w:tc>
          <w:tcPr>
            <w:tcW w:w="596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«Миру – да! Терроризму – нет!»</w:t>
            </w:r>
          </w:p>
        </w:tc>
        <w:tc>
          <w:tcPr>
            <w:tcW w:w="1985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590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Губарь</w:t>
            </w:r>
            <w:proofErr w:type="spellEnd"/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 Р.С</w:t>
            </w:r>
          </w:p>
        </w:tc>
      </w:tr>
      <w:tr w:rsidR="002B622A" w:rsidRPr="002B5853" w:rsidTr="00491334">
        <w:trPr>
          <w:trHeight w:val="600"/>
        </w:trPr>
        <w:tc>
          <w:tcPr>
            <w:tcW w:w="596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Классные часы «Высокая ответственность»</w:t>
            </w:r>
          </w:p>
        </w:tc>
        <w:tc>
          <w:tcPr>
            <w:tcW w:w="1985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>1-11,5/6у,9л класс</w:t>
            </w:r>
          </w:p>
        </w:tc>
        <w:tc>
          <w:tcPr>
            <w:tcW w:w="2590" w:type="dxa"/>
          </w:tcPr>
          <w:p w:rsidR="002B622A" w:rsidRPr="00385519" w:rsidRDefault="002B622A" w:rsidP="00491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5519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1-11 кл,5л/6у,9л </w:t>
            </w:r>
            <w:proofErr w:type="spellStart"/>
            <w:r w:rsidRPr="0038551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</w:tr>
    </w:tbl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B622A" w:rsidRPr="002B622A" w:rsidRDefault="002B622A" w:rsidP="002B622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622A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2B622A" w:rsidRPr="002B622A" w:rsidRDefault="002B622A" w:rsidP="002B622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622A">
        <w:rPr>
          <w:rFonts w:ascii="Times New Roman" w:eastAsia="Calibri" w:hAnsi="Times New Roman" w:cs="Times New Roman"/>
          <w:sz w:val="28"/>
          <w:szCs w:val="28"/>
        </w:rPr>
        <w:t>1. Информацию по проведению профилактической недели «Высокая ответственность» среди уч-ся 1-11,5л/6у,9л классов принять к сведению.</w:t>
      </w:r>
    </w:p>
    <w:p w:rsidR="002B622A" w:rsidRDefault="002B622A" w:rsidP="002B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B622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2B622A">
        <w:rPr>
          <w:rFonts w:ascii="Times New Roman" w:eastAsia="Calibri" w:hAnsi="Times New Roman" w:cs="Times New Roman"/>
          <w:sz w:val="28"/>
          <w:szCs w:val="28"/>
        </w:rPr>
        <w:t>Соц.педагогу</w:t>
      </w:r>
      <w:proofErr w:type="spellEnd"/>
      <w:r w:rsidRPr="002B6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622A">
        <w:rPr>
          <w:rFonts w:ascii="Times New Roman" w:eastAsia="Calibri" w:hAnsi="Times New Roman" w:cs="Times New Roman"/>
          <w:sz w:val="28"/>
          <w:szCs w:val="28"/>
        </w:rPr>
        <w:t>Губарь</w:t>
      </w:r>
      <w:proofErr w:type="spellEnd"/>
      <w:r w:rsidRPr="002B622A">
        <w:rPr>
          <w:rFonts w:ascii="Times New Roman" w:eastAsia="Calibri" w:hAnsi="Times New Roman" w:cs="Times New Roman"/>
          <w:sz w:val="28"/>
          <w:szCs w:val="28"/>
        </w:rPr>
        <w:t xml:space="preserve"> Р.С., педагогу-организатору по ОБЗР </w:t>
      </w:r>
      <w:proofErr w:type="spellStart"/>
      <w:r w:rsidRPr="002B622A">
        <w:rPr>
          <w:rFonts w:ascii="Times New Roman" w:eastAsia="Calibri" w:hAnsi="Times New Roman" w:cs="Times New Roman"/>
          <w:sz w:val="28"/>
          <w:szCs w:val="28"/>
        </w:rPr>
        <w:t>Бохондоеву</w:t>
      </w:r>
      <w:proofErr w:type="spellEnd"/>
      <w:r w:rsidRPr="002B622A">
        <w:rPr>
          <w:rFonts w:ascii="Times New Roman" w:eastAsia="Calibri" w:hAnsi="Times New Roman" w:cs="Times New Roman"/>
          <w:sz w:val="28"/>
          <w:szCs w:val="28"/>
        </w:rPr>
        <w:t xml:space="preserve"> Е.Н.. классным руководителям 1-11, 5л/6у,9л классов продолжить работу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формированию</w:t>
      </w:r>
      <w:r w:rsidRPr="002B62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гражданской идентичности, принадлежности к общности граждан</w:t>
      </w:r>
      <w:r w:rsidRPr="00B62743">
        <w:rPr>
          <w:rFonts w:ascii="Times New Roman" w:eastAsia="Times New Roman" w:hAnsi="Times New Roman" w:cs="Times New Roman"/>
          <w:bCs/>
          <w:sz w:val="28"/>
        </w:rPr>
        <w:t xml:space="preserve">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2B622A" w:rsidRDefault="002B622A" w:rsidP="002B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</w:t>
      </w:r>
    </w:p>
    <w:p w:rsidR="002B622A" w:rsidRDefault="002B622A" w:rsidP="002B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2B622A" w:rsidRPr="00B62743" w:rsidRDefault="002B622A" w:rsidP="002B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Соц.педагог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:         /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Губарь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Р.С/</w:t>
      </w:r>
    </w:p>
    <w:p w:rsidR="002B622A" w:rsidRDefault="002B622A" w:rsidP="002B622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B622A" w:rsidRDefault="002B622A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385519" w:rsidRDefault="00385519" w:rsidP="007D0B1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sectPr w:rsidR="00385519" w:rsidSect="0090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E45"/>
    <w:multiLevelType w:val="hybridMultilevel"/>
    <w:tmpl w:val="CBDE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5AB7"/>
    <w:multiLevelType w:val="hybridMultilevel"/>
    <w:tmpl w:val="E5DCAA4C"/>
    <w:lvl w:ilvl="0" w:tplc="96BAE5CC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E2F3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3A0094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904C2D1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 w:tplc="3DF6829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05C6E838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6CCEAB04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48AAF374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51523FD4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7D3513"/>
    <w:multiLevelType w:val="hybridMultilevel"/>
    <w:tmpl w:val="4AACFDB8"/>
    <w:lvl w:ilvl="0" w:tplc="F05C8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44AC5"/>
    <w:multiLevelType w:val="hybridMultilevel"/>
    <w:tmpl w:val="71A2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7ED8"/>
    <w:multiLevelType w:val="hybridMultilevel"/>
    <w:tmpl w:val="52E0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16"/>
    <w:rsid w:val="002052C0"/>
    <w:rsid w:val="002B622A"/>
    <w:rsid w:val="003555BC"/>
    <w:rsid w:val="00385519"/>
    <w:rsid w:val="007D0B16"/>
    <w:rsid w:val="00903782"/>
    <w:rsid w:val="00B0514E"/>
    <w:rsid w:val="00B52085"/>
    <w:rsid w:val="00B62743"/>
    <w:rsid w:val="00D04D4F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4921-E066-48B0-BF65-4A7D43A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hai1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Камила</cp:lastModifiedBy>
  <cp:revision>6</cp:revision>
  <cp:lastPrinted>2024-11-12T07:53:00Z</cp:lastPrinted>
  <dcterms:created xsi:type="dcterms:W3CDTF">2024-10-16T09:20:00Z</dcterms:created>
  <dcterms:modified xsi:type="dcterms:W3CDTF">2024-11-25T07:10:00Z</dcterms:modified>
</cp:coreProperties>
</file>