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F0" w:rsidRPr="007B026B" w:rsidRDefault="007B026B" w:rsidP="00C85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13"/>
          <w:lang w:eastAsia="ru-RU"/>
        </w:rPr>
      </w:pPr>
      <w:r w:rsidRPr="007B026B">
        <w:rPr>
          <w:rFonts w:ascii="Times New Roman" w:hAnsi="Times New Roman" w:cs="Times New Roman"/>
          <w:sz w:val="28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</w:p>
    <w:p w:rsidR="00C85CF0" w:rsidRPr="00C85CF0" w:rsidRDefault="00C85CF0" w:rsidP="00C85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3"/>
          <w:lang w:eastAsia="ru-RU"/>
        </w:rPr>
      </w:pPr>
    </w:p>
    <w:p w:rsidR="00C85CF0" w:rsidRPr="00C85CF0" w:rsidRDefault="00C85CF0" w:rsidP="007B0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</w:pPr>
      <w:r w:rsidRPr="00C85CF0"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  <w:t xml:space="preserve">В настоящее время МБОУ </w:t>
      </w:r>
      <w:proofErr w:type="spellStart"/>
      <w:r w:rsidRPr="00C85CF0"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  <w:t>Нельхайская</w:t>
      </w:r>
      <w:proofErr w:type="spellEnd"/>
      <w:r w:rsidRPr="00C85CF0"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  <w:t xml:space="preserve"> СОШ  </w:t>
      </w:r>
      <w:r w:rsidR="007B026B"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  <w:t>нет предписаний органов</w:t>
      </w:r>
      <w:r w:rsidR="007B026B" w:rsidRPr="007B026B">
        <w:rPr>
          <w:rFonts w:ascii="Times New Roman" w:hAnsi="Times New Roman" w:cs="Times New Roman"/>
          <w:sz w:val="28"/>
        </w:rPr>
        <w:t xml:space="preserve"> </w:t>
      </w:r>
      <w:r w:rsidR="007B026B" w:rsidRPr="007B026B"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  <w:t>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</w:p>
    <w:p w:rsidR="002C5063" w:rsidRPr="00C85CF0" w:rsidRDefault="002C5063">
      <w:pPr>
        <w:rPr>
          <w:sz w:val="40"/>
        </w:rPr>
      </w:pPr>
    </w:p>
    <w:sectPr w:rsidR="002C5063" w:rsidRPr="00C85CF0" w:rsidSect="002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F0"/>
    <w:rsid w:val="000241A0"/>
    <w:rsid w:val="002C5063"/>
    <w:rsid w:val="007B026B"/>
    <w:rsid w:val="00C8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2023-10-17T06:01:00Z</dcterms:created>
  <dcterms:modified xsi:type="dcterms:W3CDTF">2023-10-17T06:04:00Z</dcterms:modified>
</cp:coreProperties>
</file>