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B45" w:rsidRPr="009C4B45" w:rsidRDefault="009C4B45" w:rsidP="009C4B45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sz w:val="24"/>
        </w:rPr>
        <w:t>РОССИЙСКАЯ ФЕДЕРАЦИЯ</w:t>
      </w:r>
    </w:p>
    <w:p w:rsidR="009C4B45" w:rsidRPr="009C4B45" w:rsidRDefault="009C4B45" w:rsidP="009C4B45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sz w:val="24"/>
        </w:rPr>
        <w:t>ИРКУТСКАЯ ОБЛАСТЬ</w:t>
      </w:r>
    </w:p>
    <w:p w:rsidR="009C4B45" w:rsidRPr="009C4B45" w:rsidRDefault="009C4B45" w:rsidP="009C4B45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sz w:val="24"/>
        </w:rPr>
        <w:t>МУНИЦИПАЛЬНОЕ ОБРАЗОВАНИЕ «АЛАРСКИЙ РАЙОН»</w:t>
      </w:r>
    </w:p>
    <w:p w:rsidR="009C4B45" w:rsidRPr="009C4B45" w:rsidRDefault="009C4B45" w:rsidP="009C4B45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sz w:val="24"/>
        </w:rPr>
        <w:t>КОМИТЕТ ПО ОБРАЗОВАНИЮ</w:t>
      </w:r>
    </w:p>
    <w:p w:rsidR="009C4B45" w:rsidRPr="009C4B45" w:rsidRDefault="009C4B45" w:rsidP="009C4B45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9C4B45" w:rsidRPr="009C4B45" w:rsidRDefault="009C4B45" w:rsidP="009C4B45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b/>
          <w:sz w:val="24"/>
        </w:rPr>
        <w:t>НЕЛЬХАЙСКАЯ СРЕДНЯЯ ШКОЛА</w:t>
      </w:r>
    </w:p>
    <w:p w:rsidR="009C4B45" w:rsidRPr="009C4B45" w:rsidRDefault="009C4B45" w:rsidP="009C4B45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sz w:val="24"/>
        </w:rPr>
        <w:t xml:space="preserve">Иркутская область, Аларский район, с. Апхульта, ул. Октябрьская, 11, тел.: 8(964)540-02-65, e-mail: </w:t>
      </w:r>
      <w:hyperlink r:id="rId5" w:tooltip="mailto:nelhai110@mail.ru" w:history="1">
        <w:r w:rsidRPr="009C4B45">
          <w:rPr>
            <w:rFonts w:ascii="Times New Roman" w:hAnsi="Times New Roman" w:cs="Times New Roman"/>
            <w:color w:val="0000FF"/>
            <w:sz w:val="24"/>
            <w:u w:val="single"/>
          </w:rPr>
          <w:t>nelhai110@mail.ru</w:t>
        </w:r>
      </w:hyperlink>
    </w:p>
    <w:p w:rsidR="009C4B45" w:rsidRPr="009C4B45" w:rsidRDefault="009C4B45" w:rsidP="009C4B45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41514" wp14:editId="38097190">
                <wp:simplePos x="0" y="0"/>
                <wp:positionH relativeFrom="column">
                  <wp:posOffset>-102870</wp:posOffset>
                </wp:positionH>
                <wp:positionV relativeFrom="paragraph">
                  <wp:posOffset>170815</wp:posOffset>
                </wp:positionV>
                <wp:extent cx="621030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061F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13.45pt" to="480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Ujq7gEAAOcDAAAOAAAAZHJzL2Uyb0RvYy54bWysU0uO1DAQ3SNxB8t7OkkjRhB1ehYzgg2C&#10;Fr+9x7E7Fv7JNp30Dlgj9RG4AguQRhqYMyQ3mrKTDoiPhBAbq76v6lWVV6edkmjHnBdGV7hY5Bgx&#10;TU0t9LbCL188vHMfIx+Irok0mlV4zzw+Xd++tWptyZamMbJmDgGI9mVrK9yEYMss87RhiviFsUyD&#10;kxunSADVbbPakRbQlcyWeX6StcbV1hnKvAfr+ejE64TPOaPhKeeeBSQrDL2F9Lr0XsQ3W69IuXXE&#10;NoJObZB/6EIRoaHoDHVOAkFvnPgFSgnqjDc8LKhRmeFcUJY4AJsi/4nN84ZYlrjAcLydx+T/Hyx9&#10;sts4JGrYHUaaKFhR/3F4Oxz6r/2n4YCGd/11/6X/3F/23/rL4T3IV8MHkKOzv5rMB1TESbbWlwB4&#10;pjdu0rzduDiWjjuFuBT2VSwULUAddWkP+3kPrAuIgvFkWeR3c1gXBV/xIL+X9pSNMDHZOh8eMaNQ&#10;FCoshY5jIiXZPfYBSkPoMQSU2NbYSJLCXrIYLPUzxoE6FBxbSkfHzqRDOwLnUr9OpAArRcYULqSc&#10;k/JU8o9JU2xMY+kQ/zZxjk4VjQ5zohLauN9VDd2xVT7GH1mPXCPtC1Pv01rSOOCa0pSmy4/n+qOe&#10;0r//z/UNAAAA//8DAFBLAwQUAAYACAAAACEASDvgjdsAAAAJAQAADwAAAGRycy9kb3ducmV2Lnht&#10;bEyPwU7DMAyG70i8Q2QkblvSSgu0NJ3GJMSZjctuaWPaisYpTbaVt8ec4Gj70+/vr7aLH8UF5zgE&#10;MpCtFQikNriBOgPvx5fVI4iYLDk7BkID3xhhW9/eVLZ04UpveDmkTnAIxdIa6FOaSilj26O3cR0m&#10;JL59hNnbxOPcSTfbK4f7UeZKaentQPyhtxPue2w/D2dv4Pjq1dKkYY/09aB2p+eNptPGmPu7ZfcE&#10;IuGS/mD41Wd1qNmpCWdyUYwGVpnOGTWQ6wIEA4XOuEvDi6IAWVfyf4P6BwAA//8DAFBLAQItABQA&#10;BgAIAAAAIQC2gziS/gAAAOEBAAATAAAAAAAAAAAAAAAAAAAAAABbQ29udGVudF9UeXBlc10ueG1s&#10;UEsBAi0AFAAGAAgAAAAhADj9If/WAAAAlAEAAAsAAAAAAAAAAAAAAAAALwEAAF9yZWxzLy5yZWxz&#10;UEsBAi0AFAAGAAgAAAAhAHjdSOruAQAA5wMAAA4AAAAAAAAAAAAAAAAALgIAAGRycy9lMm9Eb2Mu&#10;eG1sUEsBAi0AFAAGAAgAAAAhAEg74I3bAAAACQ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9C4B45">
        <w:rPr>
          <w:rFonts w:ascii="Times New Roman" w:hAnsi="Times New Roman" w:cs="Times New Roman"/>
          <w:sz w:val="24"/>
        </w:rPr>
        <w:t>ОКПО 55569098, ОГРН 1028500567480, ИНН/КПП 8501003945/385101001</w:t>
      </w:r>
    </w:p>
    <w:p w:rsidR="009C4B45" w:rsidRPr="009C4B45" w:rsidRDefault="00D138E8" w:rsidP="009C4B4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ВЫПИСКА ИЗ ПРИКАЗА</w:t>
      </w:r>
    </w:p>
    <w:p w:rsidR="009C4B45" w:rsidRPr="009C4B45" w:rsidRDefault="009C4B45" w:rsidP="009C4B4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C4B45" w:rsidRDefault="009C4B45" w:rsidP="009C4B45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sz w:val="24"/>
        </w:rPr>
        <w:t>от “21” февраля 2025 г.                                                                                 №                 с.Апхульта</w:t>
      </w:r>
    </w:p>
    <w:p w:rsidR="009C4B45" w:rsidRDefault="009C4B45" w:rsidP="009C4B45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4B45" w:rsidRPr="009C4B45" w:rsidRDefault="009C4B45" w:rsidP="009C4B45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4B45" w:rsidRPr="009C4B45" w:rsidRDefault="009C4B45" w:rsidP="009C4B45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sz w:val="24"/>
        </w:rPr>
        <w:t xml:space="preserve">О проведении профилактической недели </w:t>
      </w:r>
    </w:p>
    <w:p w:rsidR="009C4B45" w:rsidRPr="009C4B45" w:rsidRDefault="009C4B45" w:rsidP="009C4B45">
      <w:pPr>
        <w:pStyle w:val="a8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sz w:val="24"/>
        </w:rPr>
        <w:t>"Независимое детство!"</w:t>
      </w:r>
    </w:p>
    <w:p w:rsidR="009C4B45" w:rsidRPr="009C4B45" w:rsidRDefault="009C4B45" w:rsidP="009C4B4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C4B45" w:rsidRPr="009C4B45" w:rsidRDefault="009C4B45" w:rsidP="009C4B4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sz w:val="24"/>
        </w:rPr>
        <w:t xml:space="preserve">           В соответствии с кале</w:t>
      </w:r>
      <w:r w:rsidR="00D138E8">
        <w:rPr>
          <w:rFonts w:ascii="Times New Roman" w:hAnsi="Times New Roman" w:cs="Times New Roman"/>
          <w:sz w:val="24"/>
        </w:rPr>
        <w:t xml:space="preserve">ндарем профилактических недель </w:t>
      </w:r>
      <w:r w:rsidRPr="009C4B45">
        <w:rPr>
          <w:rFonts w:ascii="Times New Roman" w:hAnsi="Times New Roman" w:cs="Times New Roman"/>
          <w:sz w:val="24"/>
        </w:rPr>
        <w:t>на 2024 - 2025 учебный год, на основании письма ГКУ "Центр профилактики, реабилитации и коррекции" от 18.02.2025г. №05-23/42</w:t>
      </w:r>
    </w:p>
    <w:p w:rsidR="009C4B45" w:rsidRDefault="009C4B45" w:rsidP="009C4B4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C4B45">
        <w:rPr>
          <w:rFonts w:ascii="Times New Roman" w:hAnsi="Times New Roman" w:cs="Times New Roman"/>
          <w:b/>
          <w:sz w:val="24"/>
        </w:rPr>
        <w:t>ПРИКАЗЫВАЮ:</w:t>
      </w:r>
    </w:p>
    <w:p w:rsidR="009C4B45" w:rsidRPr="009C4B45" w:rsidRDefault="009C4B45" w:rsidP="009C4B4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9C4B45" w:rsidRPr="009C4B45" w:rsidRDefault="009C4B45" w:rsidP="009C4B4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sz w:val="24"/>
        </w:rPr>
        <w:t>Провести профилактическую неделю "Независимое детство!"</w:t>
      </w:r>
      <w:r>
        <w:rPr>
          <w:rFonts w:ascii="Times New Roman" w:hAnsi="Times New Roman" w:cs="Times New Roman"/>
          <w:sz w:val="24"/>
        </w:rPr>
        <w:t xml:space="preserve"> в период с 24.02-</w:t>
      </w:r>
      <w:r w:rsidRPr="009C4B45">
        <w:rPr>
          <w:rFonts w:ascii="Times New Roman" w:hAnsi="Times New Roman" w:cs="Times New Roman"/>
          <w:sz w:val="24"/>
        </w:rPr>
        <w:t>28.02.2025г, приуроченную к Всемирному дню борьбы с наркотиками и наркобизнесом, 1 марта с целью снижения рисков возможного употребления обучающимися психоактивных веществ.</w:t>
      </w:r>
    </w:p>
    <w:p w:rsidR="009C4B45" w:rsidRPr="009C4B45" w:rsidRDefault="009C4B45" w:rsidP="009C4B4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sz w:val="24"/>
        </w:rPr>
        <w:t>Утвердить план проведения профилактической недели (</w:t>
      </w:r>
      <w:r w:rsidRPr="009C4B45">
        <w:rPr>
          <w:rFonts w:ascii="Times New Roman" w:hAnsi="Times New Roman" w:cs="Times New Roman"/>
          <w:i/>
          <w:sz w:val="24"/>
        </w:rPr>
        <w:t>приложение1</w:t>
      </w:r>
      <w:r w:rsidRPr="009C4B45">
        <w:rPr>
          <w:rFonts w:ascii="Times New Roman" w:hAnsi="Times New Roman" w:cs="Times New Roman"/>
          <w:sz w:val="24"/>
        </w:rPr>
        <w:t>)</w:t>
      </w:r>
    </w:p>
    <w:p w:rsidR="009C4B45" w:rsidRPr="009C4B45" w:rsidRDefault="009C4B45" w:rsidP="009C4B4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sz w:val="24"/>
        </w:rPr>
        <w:t>Назначить ответственным за проведение профилактической недели педагога-психолога Михееву Т.В.</w:t>
      </w:r>
    </w:p>
    <w:p w:rsidR="009C4B45" w:rsidRPr="009C4B45" w:rsidRDefault="009C4B45" w:rsidP="009C4B4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sz w:val="24"/>
        </w:rPr>
        <w:t xml:space="preserve">Классным руководителям ознакомить обучающихся с планом недели и обеспечить участие детей в мероприятиях </w:t>
      </w:r>
    </w:p>
    <w:p w:rsidR="009C4B45" w:rsidRPr="009C4B45" w:rsidRDefault="009C4B45" w:rsidP="009C4B4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sz w:val="24"/>
        </w:rPr>
        <w:t>Итоги профилактической недели рассмотреть на заседании наркопоста 26.03.2025</w:t>
      </w:r>
    </w:p>
    <w:p w:rsidR="009C4B45" w:rsidRPr="009C4B45" w:rsidRDefault="009C4B45" w:rsidP="009C4B4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4B45">
        <w:rPr>
          <w:rFonts w:ascii="Times New Roman" w:hAnsi="Times New Roman" w:cs="Times New Roman"/>
          <w:sz w:val="24"/>
        </w:rPr>
        <w:t>Контроль за исполнением приказа возложить на зам. директора по ВР Халбаеву Е.А.</w:t>
      </w:r>
    </w:p>
    <w:p w:rsidR="009C4B45" w:rsidRPr="009C4B45" w:rsidRDefault="009C4B45" w:rsidP="009C4B4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C4B45" w:rsidRPr="009C4B45" w:rsidRDefault="009C4B45" w:rsidP="009C4B4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C4B45" w:rsidRDefault="009C4B45" w:rsidP="009C4B45">
      <w:pPr>
        <w:pStyle w:val="a8"/>
        <w:spacing w:line="360" w:lineRule="auto"/>
        <w:ind w:firstLine="709"/>
        <w:jc w:val="both"/>
      </w:pPr>
      <w:r w:rsidRPr="009C4B45">
        <w:rPr>
          <w:rFonts w:ascii="Times New Roman" w:hAnsi="Times New Roman" w:cs="Times New Roman"/>
          <w:sz w:val="24"/>
        </w:rPr>
        <w:t xml:space="preserve">                  Директор школы:                              /О.В. Архинчеева</w:t>
      </w:r>
      <w:r w:rsidRPr="009C4B45">
        <w:t>/</w:t>
      </w:r>
    </w:p>
    <w:p w:rsidR="009C4B45" w:rsidRPr="009C4B45" w:rsidRDefault="009C4B45" w:rsidP="009C4B45">
      <w:pPr>
        <w:pStyle w:val="a8"/>
        <w:spacing w:line="360" w:lineRule="auto"/>
        <w:ind w:firstLine="709"/>
        <w:jc w:val="both"/>
      </w:pPr>
    </w:p>
    <w:p w:rsidR="009C4B45" w:rsidRPr="009C4B45" w:rsidRDefault="009C4B45" w:rsidP="009C4B45">
      <w:pPr>
        <w:spacing w:after="200" w:line="276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9C4B45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</w:p>
    <w:p w:rsidR="009C4B45" w:rsidRPr="009C4B45" w:rsidRDefault="009C4B45" w:rsidP="009C4B45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C4B45">
        <w:rPr>
          <w:rFonts w:ascii="Times New Roman" w:hAnsi="Times New Roman" w:cs="Times New Roman"/>
          <w:sz w:val="24"/>
          <w:szCs w:val="28"/>
        </w:rPr>
        <w:t>Приложение 1 к приказу №       от 21.02.2025г</w:t>
      </w:r>
    </w:p>
    <w:p w:rsidR="009C4B45" w:rsidRPr="009C4B45" w:rsidRDefault="009C4B45" w:rsidP="009C4B45">
      <w:pPr>
        <w:rPr>
          <w:rFonts w:ascii="Times New Roman" w:hAnsi="Times New Roman" w:cs="Times New Roman"/>
          <w:sz w:val="24"/>
          <w:szCs w:val="28"/>
        </w:rPr>
      </w:pPr>
      <w:r w:rsidRPr="009C4B4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C4B45" w:rsidRPr="009C4B45" w:rsidRDefault="009C4B45" w:rsidP="009C4B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9C4B45" w:rsidRPr="009C4B45" w:rsidRDefault="009C4B45" w:rsidP="009C4B4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C4B45">
        <w:rPr>
          <w:rFonts w:ascii="Times New Roman" w:hAnsi="Times New Roman" w:cs="Times New Roman"/>
          <w:b/>
          <w:sz w:val="24"/>
          <w:szCs w:val="28"/>
        </w:rPr>
        <w:t xml:space="preserve">ПЛАН МЕРОПРИЯТИЙ </w:t>
      </w:r>
    </w:p>
    <w:p w:rsidR="009C4B45" w:rsidRPr="009C4B45" w:rsidRDefault="009C4B45" w:rsidP="009C4B4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C4B45">
        <w:rPr>
          <w:rFonts w:ascii="Times New Roman" w:hAnsi="Times New Roman" w:cs="Times New Roman"/>
          <w:b/>
          <w:sz w:val="24"/>
          <w:szCs w:val="28"/>
        </w:rPr>
        <w:t>по профилактике употребления психоактивных веществ  «Независимое детство!»</w:t>
      </w:r>
    </w:p>
    <w:p w:rsidR="009C4B45" w:rsidRPr="009C4B45" w:rsidRDefault="009C4B45" w:rsidP="009C4B45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3142"/>
        <w:gridCol w:w="1914"/>
        <w:gridCol w:w="1914"/>
        <w:gridCol w:w="2089"/>
      </w:tblGrid>
      <w:tr w:rsidR="009C4B45" w:rsidRPr="009C4B45" w:rsidTr="000A5D21">
        <w:tc>
          <w:tcPr>
            <w:tcW w:w="687" w:type="dxa"/>
          </w:tcPr>
          <w:p w:rsidR="009C4B45" w:rsidRPr="009C4B45" w:rsidRDefault="009C4B45" w:rsidP="000A5D21">
            <w:pPr>
              <w:jc w:val="center"/>
              <w:rPr>
                <w:rFonts w:cs="Times New Roman"/>
                <w:b/>
                <w:szCs w:val="28"/>
              </w:rPr>
            </w:pPr>
            <w:r w:rsidRPr="009C4B45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3142" w:type="dxa"/>
          </w:tcPr>
          <w:p w:rsidR="009C4B45" w:rsidRPr="009C4B45" w:rsidRDefault="009C4B45" w:rsidP="000A5D21">
            <w:pPr>
              <w:jc w:val="center"/>
              <w:rPr>
                <w:rFonts w:cs="Times New Roman"/>
                <w:b/>
                <w:szCs w:val="28"/>
              </w:rPr>
            </w:pPr>
            <w:r w:rsidRPr="009C4B45">
              <w:rPr>
                <w:rFonts w:cs="Times New Roman"/>
                <w:b/>
                <w:szCs w:val="28"/>
              </w:rPr>
              <w:t>Мероприятие</w:t>
            </w:r>
          </w:p>
        </w:tc>
        <w:tc>
          <w:tcPr>
            <w:tcW w:w="1914" w:type="dxa"/>
          </w:tcPr>
          <w:p w:rsidR="009C4B45" w:rsidRPr="009C4B45" w:rsidRDefault="009C4B45" w:rsidP="000A5D21">
            <w:pPr>
              <w:jc w:val="center"/>
              <w:rPr>
                <w:rFonts w:cs="Times New Roman"/>
                <w:b/>
                <w:szCs w:val="28"/>
              </w:rPr>
            </w:pPr>
            <w:r w:rsidRPr="009C4B45">
              <w:rPr>
                <w:rFonts w:cs="Times New Roman"/>
                <w:b/>
                <w:szCs w:val="28"/>
              </w:rPr>
              <w:t>Срок</w:t>
            </w:r>
          </w:p>
        </w:tc>
        <w:tc>
          <w:tcPr>
            <w:tcW w:w="1914" w:type="dxa"/>
          </w:tcPr>
          <w:p w:rsidR="009C4B45" w:rsidRPr="009C4B45" w:rsidRDefault="009C4B45" w:rsidP="000A5D21">
            <w:pPr>
              <w:jc w:val="center"/>
              <w:rPr>
                <w:rFonts w:cs="Times New Roman"/>
                <w:b/>
                <w:szCs w:val="28"/>
              </w:rPr>
            </w:pPr>
            <w:r w:rsidRPr="009C4B45">
              <w:rPr>
                <w:rFonts w:cs="Times New Roman"/>
                <w:b/>
                <w:szCs w:val="28"/>
              </w:rPr>
              <w:t>Участники</w:t>
            </w:r>
          </w:p>
        </w:tc>
        <w:tc>
          <w:tcPr>
            <w:tcW w:w="2089" w:type="dxa"/>
          </w:tcPr>
          <w:p w:rsidR="009C4B45" w:rsidRPr="009C4B45" w:rsidRDefault="009C4B45" w:rsidP="000A5D21">
            <w:pPr>
              <w:jc w:val="center"/>
              <w:rPr>
                <w:rFonts w:cs="Times New Roman"/>
                <w:b/>
                <w:szCs w:val="28"/>
              </w:rPr>
            </w:pPr>
            <w:r w:rsidRPr="009C4B45">
              <w:rPr>
                <w:rFonts w:cs="Times New Roman"/>
                <w:b/>
                <w:szCs w:val="28"/>
              </w:rPr>
              <w:t>Ответственные</w:t>
            </w:r>
          </w:p>
          <w:p w:rsidR="009C4B45" w:rsidRPr="009C4B45" w:rsidRDefault="009C4B45" w:rsidP="000A5D2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9C4B45" w:rsidRPr="009C4B45" w:rsidTr="000A5D21">
        <w:tc>
          <w:tcPr>
            <w:tcW w:w="687" w:type="dxa"/>
          </w:tcPr>
          <w:p w:rsidR="009C4B45" w:rsidRPr="009C4B45" w:rsidRDefault="009C4B45" w:rsidP="000A5D21">
            <w:pPr>
              <w:pStyle w:val="a7"/>
              <w:widowControl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42" w:type="dxa"/>
          </w:tcPr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1.Открытие недели «Независимое детство!»</w:t>
            </w:r>
          </w:p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2.</w:t>
            </w:r>
            <w:r w:rsidRPr="009C4B45">
              <w:rPr>
                <w:rFonts w:eastAsiaTheme="minorHAnsi" w:cs="Times New Roman"/>
                <w:szCs w:val="28"/>
                <w:lang w:val="ru-RU" w:eastAsia="en-US" w:bidi="ar-SA"/>
              </w:rPr>
              <w:t xml:space="preserve"> </w:t>
            </w:r>
            <w:r w:rsidRPr="009C4B45">
              <w:rPr>
                <w:rFonts w:cs="Times New Roman"/>
                <w:szCs w:val="28"/>
                <w:lang w:val="ru-RU"/>
              </w:rPr>
              <w:t xml:space="preserve">Коммуникативный тренинг «Развитие навыков общения» </w:t>
            </w:r>
          </w:p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3. Конкурс рисунков «Здоровый образ жизни»</w:t>
            </w:r>
          </w:p>
        </w:tc>
        <w:tc>
          <w:tcPr>
            <w:tcW w:w="1914" w:type="dxa"/>
          </w:tcPr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24.02.2025</w:t>
            </w:r>
          </w:p>
        </w:tc>
        <w:tc>
          <w:tcPr>
            <w:tcW w:w="1914" w:type="dxa"/>
          </w:tcPr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1-11 , 5л,6у,9л классы</w:t>
            </w:r>
          </w:p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</w:p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8-11 классы</w:t>
            </w:r>
          </w:p>
          <w:p w:rsidR="009C4B45" w:rsidRPr="009C4B45" w:rsidRDefault="009C4B45" w:rsidP="009C4B45">
            <w:pPr>
              <w:rPr>
                <w:rFonts w:cs="Times New Roman"/>
                <w:szCs w:val="28"/>
                <w:lang w:val="ru-RU"/>
              </w:rPr>
            </w:pPr>
          </w:p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</w:p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1-4 классы</w:t>
            </w:r>
          </w:p>
        </w:tc>
        <w:tc>
          <w:tcPr>
            <w:tcW w:w="2089" w:type="dxa"/>
          </w:tcPr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 xml:space="preserve">Социальный педагог Усанова О.О. </w:t>
            </w:r>
          </w:p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Педагог-психолог Михеева Т.В</w:t>
            </w:r>
          </w:p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</w:p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Учитель нач кл. Баханова Н.А</w:t>
            </w:r>
          </w:p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 xml:space="preserve">Учитель нач.кл Клименко В.Н. </w:t>
            </w:r>
          </w:p>
        </w:tc>
      </w:tr>
      <w:tr w:rsidR="009C4B45" w:rsidRPr="009C4B45" w:rsidTr="000A5D21">
        <w:trPr>
          <w:trHeight w:val="322"/>
        </w:trPr>
        <w:tc>
          <w:tcPr>
            <w:tcW w:w="687" w:type="dxa"/>
          </w:tcPr>
          <w:p w:rsidR="009C4B45" w:rsidRPr="009C4B45" w:rsidRDefault="009C4B45" w:rsidP="000A5D21">
            <w:pPr>
              <w:pStyle w:val="a7"/>
              <w:widowControl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3142" w:type="dxa"/>
          </w:tcPr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1. Беседа с учащимися «Правильный выбор» в рамках круглого стола</w:t>
            </w:r>
          </w:p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 xml:space="preserve">2. Анкетирование учащихся «Выявление степени информированности подростков о вредных привычках" </w:t>
            </w:r>
          </w:p>
        </w:tc>
        <w:tc>
          <w:tcPr>
            <w:tcW w:w="1914" w:type="dxa"/>
          </w:tcPr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25.02.2025</w:t>
            </w:r>
          </w:p>
        </w:tc>
        <w:tc>
          <w:tcPr>
            <w:tcW w:w="1914" w:type="dxa"/>
          </w:tcPr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8-11,9л классы</w:t>
            </w:r>
          </w:p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</w:p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</w:p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</w:p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7-11,9л, 5л/6у классы</w:t>
            </w:r>
          </w:p>
        </w:tc>
        <w:tc>
          <w:tcPr>
            <w:tcW w:w="2089" w:type="dxa"/>
          </w:tcPr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Педагог-психолог Михеева Т.В.</w:t>
            </w:r>
          </w:p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Классный руководитель 8 класса Бохондоева Р.К.</w:t>
            </w:r>
          </w:p>
        </w:tc>
      </w:tr>
      <w:tr w:rsidR="009C4B45" w:rsidRPr="009C4B45" w:rsidTr="000A5D21">
        <w:tc>
          <w:tcPr>
            <w:tcW w:w="687" w:type="dxa"/>
          </w:tcPr>
          <w:p w:rsidR="009C4B45" w:rsidRPr="009C4B45" w:rsidRDefault="009C4B45" w:rsidP="000A5D21">
            <w:pPr>
              <w:pStyle w:val="a7"/>
              <w:widowControl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3142" w:type="dxa"/>
          </w:tcPr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«День спорта и здоровья»</w:t>
            </w:r>
          </w:p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Активные переменки</w:t>
            </w:r>
          </w:p>
        </w:tc>
        <w:tc>
          <w:tcPr>
            <w:tcW w:w="1914" w:type="dxa"/>
            <w:vMerge w:val="restart"/>
          </w:tcPr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u w:val="single"/>
                <w:lang w:val="ru-RU"/>
              </w:rPr>
            </w:pPr>
            <w:r w:rsidRPr="009C4B45">
              <w:rPr>
                <w:rFonts w:cs="Times New Roman"/>
                <w:szCs w:val="28"/>
                <w:u w:val="single"/>
                <w:lang w:val="ru-RU"/>
              </w:rPr>
              <w:t>26.02.2025</w:t>
            </w:r>
          </w:p>
        </w:tc>
        <w:tc>
          <w:tcPr>
            <w:tcW w:w="1914" w:type="dxa"/>
          </w:tcPr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1-11 кл, 9л 5л/6у</w:t>
            </w:r>
          </w:p>
        </w:tc>
        <w:tc>
          <w:tcPr>
            <w:tcW w:w="2089" w:type="dxa"/>
          </w:tcPr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Педагог-психолог Михеева Т.В</w:t>
            </w:r>
          </w:p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Социальный педагог Усанова О.О.</w:t>
            </w:r>
          </w:p>
        </w:tc>
      </w:tr>
      <w:tr w:rsidR="009C4B45" w:rsidRPr="009C4B45" w:rsidTr="000A5D21">
        <w:tc>
          <w:tcPr>
            <w:tcW w:w="687" w:type="dxa"/>
          </w:tcPr>
          <w:p w:rsidR="009C4B45" w:rsidRPr="009C4B45" w:rsidRDefault="009C4B45" w:rsidP="000A5D21">
            <w:pPr>
              <w:pStyle w:val="a7"/>
              <w:widowControl/>
              <w:numPr>
                <w:ilvl w:val="0"/>
                <w:numId w:val="2"/>
              </w:numPr>
              <w:jc w:val="center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3142" w:type="dxa"/>
          </w:tcPr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«Посмотри. Обсуди. Осмысли»</w:t>
            </w:r>
          </w:p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 xml:space="preserve">Просмотр видеофильмов с обсуждением </w:t>
            </w:r>
          </w:p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914" w:type="dxa"/>
            <w:vMerge w:val="restart"/>
          </w:tcPr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27.02.2025</w:t>
            </w:r>
          </w:p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7-11,9л классы</w:t>
            </w:r>
          </w:p>
        </w:tc>
        <w:tc>
          <w:tcPr>
            <w:tcW w:w="2089" w:type="dxa"/>
          </w:tcPr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Классные руководители 7-11,9л классов</w:t>
            </w:r>
          </w:p>
        </w:tc>
      </w:tr>
      <w:tr w:rsidR="009C4B45" w:rsidRPr="009C4B45" w:rsidTr="000A5D21">
        <w:tc>
          <w:tcPr>
            <w:tcW w:w="687" w:type="dxa"/>
          </w:tcPr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</w:rPr>
            </w:pPr>
            <w:r w:rsidRPr="009C4B45">
              <w:rPr>
                <w:rFonts w:cs="Times New Roman"/>
                <w:szCs w:val="28"/>
                <w:lang w:val="ru-RU"/>
              </w:rPr>
              <w:t xml:space="preserve">    </w:t>
            </w:r>
            <w:r w:rsidRPr="009C4B45">
              <w:rPr>
                <w:rFonts w:cs="Times New Roman"/>
                <w:szCs w:val="28"/>
              </w:rPr>
              <w:t xml:space="preserve">5. </w:t>
            </w:r>
          </w:p>
        </w:tc>
        <w:tc>
          <w:tcPr>
            <w:tcW w:w="3142" w:type="dxa"/>
          </w:tcPr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1.Беседа 8-11,9л классов с медицинским работником</w:t>
            </w:r>
          </w:p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2. Подведение итогов конкурса рисунков.</w:t>
            </w:r>
          </w:p>
          <w:p w:rsidR="009C4B45" w:rsidRPr="009C4B45" w:rsidRDefault="009C4B45" w:rsidP="000A5D21">
            <w:pPr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3.Анкетирование по итогам Недели</w:t>
            </w:r>
          </w:p>
        </w:tc>
        <w:tc>
          <w:tcPr>
            <w:tcW w:w="1914" w:type="dxa"/>
            <w:vMerge w:val="restart"/>
          </w:tcPr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28.02.2025</w:t>
            </w:r>
          </w:p>
        </w:tc>
        <w:tc>
          <w:tcPr>
            <w:tcW w:w="1914" w:type="dxa"/>
          </w:tcPr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8-11,9л классы</w:t>
            </w:r>
          </w:p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</w:p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1-4 классы</w:t>
            </w:r>
          </w:p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</w:p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5-11,9л,5л/6у классы</w:t>
            </w:r>
          </w:p>
        </w:tc>
        <w:tc>
          <w:tcPr>
            <w:tcW w:w="2089" w:type="dxa"/>
          </w:tcPr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 xml:space="preserve">Социальный педагог  Усанова О.О. </w:t>
            </w:r>
          </w:p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  <w:r w:rsidRPr="009C4B45">
              <w:rPr>
                <w:rFonts w:cs="Times New Roman"/>
                <w:szCs w:val="28"/>
                <w:lang w:val="ru-RU"/>
              </w:rPr>
              <w:t>Педагог-психолог Михеева Т.В</w:t>
            </w:r>
          </w:p>
          <w:p w:rsidR="009C4B45" w:rsidRPr="009C4B45" w:rsidRDefault="009C4B45" w:rsidP="000A5D21">
            <w:pPr>
              <w:jc w:val="center"/>
              <w:rPr>
                <w:rFonts w:cs="Times New Roman"/>
                <w:szCs w:val="28"/>
                <w:lang w:val="ru-RU"/>
              </w:rPr>
            </w:pPr>
          </w:p>
        </w:tc>
      </w:tr>
    </w:tbl>
    <w:p w:rsidR="009C4B45" w:rsidRPr="009C4B45" w:rsidRDefault="009C4B45">
      <w:pPr>
        <w:rPr>
          <w:rStyle w:val="a4"/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r w:rsidRPr="009C4B45">
        <w:rPr>
          <w:rStyle w:val="a4"/>
          <w:rFonts w:ascii="Times New Roman" w:hAnsi="Times New Roman" w:cs="Times New Roman"/>
          <w:color w:val="444444"/>
          <w:sz w:val="24"/>
          <w:szCs w:val="28"/>
        </w:rPr>
        <w:br w:type="page"/>
      </w:r>
    </w:p>
    <w:p w:rsidR="00741C0D" w:rsidRPr="00661566" w:rsidRDefault="00741C0D" w:rsidP="009C4B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color w:val="000000" w:themeColor="text1"/>
        </w:rPr>
      </w:pPr>
      <w:r w:rsidRPr="00661566">
        <w:rPr>
          <w:rStyle w:val="a4"/>
          <w:color w:val="000000" w:themeColor="text1"/>
        </w:rPr>
        <w:lastRenderedPageBreak/>
        <w:t>Отчет о проведении профилактической недели «Независимое детство»</w:t>
      </w:r>
    </w:p>
    <w:p w:rsidR="009C4B45" w:rsidRPr="00661566" w:rsidRDefault="009C4B45" w:rsidP="009C4B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color w:val="000000" w:themeColor="text1"/>
        </w:rPr>
      </w:pPr>
      <w:r w:rsidRPr="00661566">
        <w:rPr>
          <w:rStyle w:val="a4"/>
          <w:color w:val="000000" w:themeColor="text1"/>
        </w:rPr>
        <w:t>В МБОУ Нельхайская СОШ</w:t>
      </w:r>
    </w:p>
    <w:p w:rsidR="00741C0D" w:rsidRPr="00661566" w:rsidRDefault="00741C0D" w:rsidP="00741C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741C0D" w:rsidRPr="00661566" w:rsidRDefault="00741C0D" w:rsidP="00741C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61566">
        <w:rPr>
          <w:color w:val="000000" w:themeColor="text1"/>
        </w:rPr>
        <w:t>В период с 24.02.</w:t>
      </w:r>
      <w:r w:rsidR="009C4B45" w:rsidRPr="00661566">
        <w:rPr>
          <w:color w:val="000000" w:themeColor="text1"/>
        </w:rPr>
        <w:t>-</w:t>
      </w:r>
      <w:r w:rsidRPr="00661566">
        <w:rPr>
          <w:color w:val="000000" w:themeColor="text1"/>
        </w:rPr>
        <w:t>28.02.2025 года в МБОУ Нельхайская СОШ проводилась Неделя профилактики употребления психоактивных веществ «Независимое детство</w:t>
      </w:r>
      <w:r w:rsidR="009C4B45" w:rsidRPr="00661566">
        <w:rPr>
          <w:color w:val="000000" w:themeColor="text1"/>
        </w:rPr>
        <w:t>!</w:t>
      </w:r>
      <w:r w:rsidRPr="00661566">
        <w:rPr>
          <w:color w:val="000000" w:themeColor="text1"/>
        </w:rPr>
        <w:t>», приуроченная к Международному дню борьбы с наркоманией - 1 марта. Цель и задачи проведенных мероприятий были направлены на формирование у учеников ценностных ориентиров, способствующих принятию правил здорового образа жизни, негативного отношения ко всем формам употребления психоактивных веществ, расширения стратегий выхода из конфликтных ситуаций.</w:t>
      </w:r>
    </w:p>
    <w:p w:rsidR="00A41D30" w:rsidRPr="00661566" w:rsidRDefault="00A41D30" w:rsidP="00741C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61566">
        <w:rPr>
          <w:color w:val="000000" w:themeColor="text1"/>
        </w:rPr>
        <w:t>В рамках недели были проведены:</w:t>
      </w:r>
    </w:p>
    <w:p w:rsidR="00A41D30" w:rsidRPr="00661566" w:rsidRDefault="00A41D30" w:rsidP="00741C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61566">
        <w:rPr>
          <w:color w:val="000000" w:themeColor="text1"/>
        </w:rPr>
        <w:t>1.  Коммуникативный тренинг «Развитие навыков общения» с</w:t>
      </w:r>
      <w:r w:rsidR="00EA6C85">
        <w:rPr>
          <w:color w:val="000000" w:themeColor="text1"/>
        </w:rPr>
        <w:t xml:space="preserve"> учащимися 8-11 классов, который был направлен</w:t>
      </w:r>
      <w:bookmarkStart w:id="0" w:name="_GoBack"/>
      <w:bookmarkEnd w:id="0"/>
      <w:r w:rsidRPr="00661566">
        <w:rPr>
          <w:color w:val="000000" w:themeColor="text1"/>
        </w:rPr>
        <w:t xml:space="preserve"> на развитие коммуникативных навыков, сплочение группы активистов, формирование конструктивных форм общения подростков. </w:t>
      </w:r>
    </w:p>
    <w:p w:rsidR="00A41D30" w:rsidRPr="00661566" w:rsidRDefault="00A41D30" w:rsidP="00741C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61566">
        <w:rPr>
          <w:color w:val="000000" w:themeColor="text1"/>
        </w:rPr>
        <w:t>2. Оформлена выставка рисунков на тему «Здоровый образ жизни» классными руководителями начальных классов и учащимися.</w:t>
      </w:r>
    </w:p>
    <w:p w:rsidR="00A41D30" w:rsidRPr="00661566" w:rsidRDefault="00A41D30" w:rsidP="00741C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61566">
        <w:rPr>
          <w:color w:val="000000" w:themeColor="text1"/>
        </w:rPr>
        <w:t>3. Педагогом психологом и классным руководителем 8 класса была проведена беседа в рамках круглого стола с учащимися 8-11 классов на тему «Правильный выбор», на которой обсудили мифы и факты о наркомании, определили уровень знаний учащихся о употреблении ПАВ путем проведения анкетирования «Выявление степени информированности подростков о вредных привычках».</w:t>
      </w:r>
    </w:p>
    <w:p w:rsidR="00A41D30" w:rsidRPr="00661566" w:rsidRDefault="00A41D30" w:rsidP="00741C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61566">
        <w:rPr>
          <w:color w:val="000000" w:themeColor="text1"/>
        </w:rPr>
        <w:t xml:space="preserve">4. Классные руководители </w:t>
      </w:r>
      <w:r w:rsidR="009C4B45" w:rsidRPr="00661566">
        <w:rPr>
          <w:color w:val="000000" w:themeColor="text1"/>
        </w:rPr>
        <w:t>7-11, 9л классов показали учащимся видеофильмы и обсудили их.</w:t>
      </w:r>
    </w:p>
    <w:p w:rsidR="009C4B45" w:rsidRPr="00661566" w:rsidRDefault="009C4B45" w:rsidP="009C4B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61566">
        <w:rPr>
          <w:color w:val="000000" w:themeColor="text1"/>
        </w:rPr>
        <w:t>5.  Проведены Активные переменки в «День спорта и здоровья»</w:t>
      </w:r>
    </w:p>
    <w:p w:rsidR="009C4B45" w:rsidRPr="00661566" w:rsidRDefault="009C4B45" w:rsidP="00741C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61566">
        <w:rPr>
          <w:color w:val="000000" w:themeColor="text1"/>
        </w:rPr>
        <w:t>6. Фельдшером Нельхайской участковой больницы Яицкой И.Л. была проведена беседа с учащимися 8-11, 9л классов на тему ««ЗОЖ и сколько грамм смерти в одной сигарете?»</w:t>
      </w:r>
    </w:p>
    <w:p w:rsidR="009C4B45" w:rsidRPr="00661566" w:rsidRDefault="009C4B45" w:rsidP="009C4B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61566">
        <w:rPr>
          <w:color w:val="000000" w:themeColor="text1"/>
        </w:rPr>
        <w:t xml:space="preserve">По итогом недели профилактики наркозависимости  «Независимое детство!» было проведено анкетирование, которое показало, что дети считают необходимым проводить подобные недели, им было интересно участвовать в мероприятиях. </w:t>
      </w:r>
    </w:p>
    <w:p w:rsidR="00741C0D" w:rsidRPr="00661566" w:rsidRDefault="00741C0D" w:rsidP="009C4B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61566">
        <w:rPr>
          <w:color w:val="000000" w:themeColor="text1"/>
        </w:rPr>
        <w:t>Прошедшая неделя помогла выявить исходный уровень информированности учащихся об опасности употребления ПАВ, сформировать отрицательное отношение к их употреблению. У подростков расширились представления о том, чем можно заниматься в свободное время, как проводить свой досуг, чтобы не стать жертвой употребления ПАВ (спорт, творчество, игры, общение, трудовая деятельность). Учащиеся были проинформированы о Телефоне Доверия, как ещё об одном виде психологической помощи.</w:t>
      </w:r>
    </w:p>
    <w:p w:rsidR="009C4B45" w:rsidRPr="00661566" w:rsidRDefault="009C4B45" w:rsidP="009C4B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9C4B45" w:rsidRPr="00661566" w:rsidRDefault="009C4B45" w:rsidP="009C4B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9C4B45" w:rsidRPr="00661566" w:rsidRDefault="009C4B45" w:rsidP="009C4B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9C4B45" w:rsidRPr="00661566" w:rsidRDefault="009C4B45" w:rsidP="009C4B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61566">
        <w:rPr>
          <w:color w:val="000000" w:themeColor="text1"/>
        </w:rPr>
        <w:t>Педагог-психолог:                                          ____________Михеева Т.В.</w:t>
      </w:r>
    </w:p>
    <w:p w:rsidR="00F03A53" w:rsidRPr="00661566" w:rsidRDefault="00F03A53">
      <w:pPr>
        <w:rPr>
          <w:rFonts w:ascii="Times New Roman" w:hAnsi="Times New Roman" w:cs="Times New Roman"/>
          <w:color w:val="000000" w:themeColor="text1"/>
        </w:rPr>
      </w:pPr>
    </w:p>
    <w:sectPr w:rsidR="00F03A53" w:rsidRPr="00661566" w:rsidSect="0066156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2794"/>
    <w:multiLevelType w:val="hybridMultilevel"/>
    <w:tmpl w:val="11EABDD2"/>
    <w:lvl w:ilvl="0" w:tplc="9064A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5EA346">
      <w:start w:val="1"/>
      <w:numFmt w:val="lowerLetter"/>
      <w:lvlText w:val="%2."/>
      <w:lvlJc w:val="left"/>
      <w:pPr>
        <w:ind w:left="1440" w:hanging="360"/>
      </w:pPr>
    </w:lvl>
    <w:lvl w:ilvl="2" w:tplc="4FFA78AA">
      <w:start w:val="1"/>
      <w:numFmt w:val="lowerRoman"/>
      <w:lvlText w:val="%3."/>
      <w:lvlJc w:val="right"/>
      <w:pPr>
        <w:ind w:left="2160" w:hanging="180"/>
      </w:pPr>
    </w:lvl>
    <w:lvl w:ilvl="3" w:tplc="9EB4C9D0">
      <w:start w:val="1"/>
      <w:numFmt w:val="decimal"/>
      <w:lvlText w:val="%4."/>
      <w:lvlJc w:val="left"/>
      <w:pPr>
        <w:ind w:left="2880" w:hanging="360"/>
      </w:pPr>
    </w:lvl>
    <w:lvl w:ilvl="4" w:tplc="BEA44DBA">
      <w:start w:val="1"/>
      <w:numFmt w:val="lowerLetter"/>
      <w:lvlText w:val="%5."/>
      <w:lvlJc w:val="left"/>
      <w:pPr>
        <w:ind w:left="3600" w:hanging="360"/>
      </w:pPr>
    </w:lvl>
    <w:lvl w:ilvl="5" w:tplc="59044988">
      <w:start w:val="1"/>
      <w:numFmt w:val="lowerRoman"/>
      <w:lvlText w:val="%6."/>
      <w:lvlJc w:val="right"/>
      <w:pPr>
        <w:ind w:left="4320" w:hanging="180"/>
      </w:pPr>
    </w:lvl>
    <w:lvl w:ilvl="6" w:tplc="495A8212">
      <w:start w:val="1"/>
      <w:numFmt w:val="decimal"/>
      <w:lvlText w:val="%7."/>
      <w:lvlJc w:val="left"/>
      <w:pPr>
        <w:ind w:left="5040" w:hanging="360"/>
      </w:pPr>
    </w:lvl>
    <w:lvl w:ilvl="7" w:tplc="642456E4">
      <w:start w:val="1"/>
      <w:numFmt w:val="lowerLetter"/>
      <w:lvlText w:val="%8."/>
      <w:lvlJc w:val="left"/>
      <w:pPr>
        <w:ind w:left="5760" w:hanging="360"/>
      </w:pPr>
    </w:lvl>
    <w:lvl w:ilvl="8" w:tplc="BE6250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3544C"/>
    <w:multiLevelType w:val="hybridMultilevel"/>
    <w:tmpl w:val="5D145442"/>
    <w:lvl w:ilvl="0" w:tplc="DD629F9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3BE52CE">
      <w:start w:val="1"/>
      <w:numFmt w:val="lowerLetter"/>
      <w:lvlText w:val="%2."/>
      <w:lvlJc w:val="left"/>
      <w:pPr>
        <w:ind w:left="1440" w:hanging="360"/>
      </w:pPr>
    </w:lvl>
    <w:lvl w:ilvl="2" w:tplc="2726435A">
      <w:start w:val="1"/>
      <w:numFmt w:val="lowerRoman"/>
      <w:lvlText w:val="%3."/>
      <w:lvlJc w:val="right"/>
      <w:pPr>
        <w:ind w:left="2160" w:hanging="180"/>
      </w:pPr>
    </w:lvl>
    <w:lvl w:ilvl="3" w:tplc="61E2B97A">
      <w:start w:val="1"/>
      <w:numFmt w:val="decimal"/>
      <w:lvlText w:val="%4."/>
      <w:lvlJc w:val="left"/>
      <w:pPr>
        <w:ind w:left="2880" w:hanging="360"/>
      </w:pPr>
    </w:lvl>
    <w:lvl w:ilvl="4" w:tplc="205A86CC">
      <w:start w:val="1"/>
      <w:numFmt w:val="lowerLetter"/>
      <w:lvlText w:val="%5."/>
      <w:lvlJc w:val="left"/>
      <w:pPr>
        <w:ind w:left="3600" w:hanging="360"/>
      </w:pPr>
    </w:lvl>
    <w:lvl w:ilvl="5" w:tplc="E0DE3030">
      <w:start w:val="1"/>
      <w:numFmt w:val="lowerRoman"/>
      <w:lvlText w:val="%6."/>
      <w:lvlJc w:val="right"/>
      <w:pPr>
        <w:ind w:left="4320" w:hanging="180"/>
      </w:pPr>
    </w:lvl>
    <w:lvl w:ilvl="6" w:tplc="099E6BBE">
      <w:start w:val="1"/>
      <w:numFmt w:val="decimal"/>
      <w:lvlText w:val="%7."/>
      <w:lvlJc w:val="left"/>
      <w:pPr>
        <w:ind w:left="5040" w:hanging="360"/>
      </w:pPr>
    </w:lvl>
    <w:lvl w:ilvl="7" w:tplc="B2329A76">
      <w:start w:val="1"/>
      <w:numFmt w:val="lowerLetter"/>
      <w:lvlText w:val="%8."/>
      <w:lvlJc w:val="left"/>
      <w:pPr>
        <w:ind w:left="5760" w:hanging="360"/>
      </w:pPr>
    </w:lvl>
    <w:lvl w:ilvl="8" w:tplc="2A763F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73"/>
    <w:rsid w:val="00661566"/>
    <w:rsid w:val="00741C0D"/>
    <w:rsid w:val="009C4B45"/>
    <w:rsid w:val="00A41D30"/>
    <w:rsid w:val="00D138E8"/>
    <w:rsid w:val="00EA6C85"/>
    <w:rsid w:val="00F03A53"/>
    <w:rsid w:val="00F8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7679F-922A-4434-890C-BD19EC11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C0D"/>
    <w:rPr>
      <w:b/>
      <w:bCs/>
    </w:rPr>
  </w:style>
  <w:style w:type="character" w:styleId="a5">
    <w:name w:val="Hyperlink"/>
    <w:basedOn w:val="a0"/>
    <w:uiPriority w:val="99"/>
    <w:semiHidden/>
    <w:unhideWhenUsed/>
    <w:rsid w:val="00741C0D"/>
    <w:rPr>
      <w:color w:val="0000FF"/>
      <w:u w:val="single"/>
    </w:rPr>
  </w:style>
  <w:style w:type="table" w:styleId="a6">
    <w:name w:val="Table Grid"/>
    <w:uiPriority w:val="59"/>
    <w:rsid w:val="00A41D3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C4B45"/>
    <w:pPr>
      <w:widowControl w:val="0"/>
      <w:spacing w:after="0" w:line="240" w:lineRule="auto"/>
      <w:ind w:left="720"/>
      <w:contextualSpacing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8">
    <w:name w:val="No Spacing"/>
    <w:uiPriority w:val="1"/>
    <w:qFormat/>
    <w:rsid w:val="009C4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lhai1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2025-02-28T06:30:00Z</dcterms:created>
  <dcterms:modified xsi:type="dcterms:W3CDTF">2025-02-28T07:58:00Z</dcterms:modified>
</cp:coreProperties>
</file>