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8C8" w:rsidRPr="004C7524" w:rsidRDefault="004C7524" w:rsidP="004C7524">
      <w:pPr>
        <w:pStyle w:val="a7"/>
        <w:ind w:left="-1134" w:hanging="142"/>
      </w:pPr>
      <w:bookmarkStart w:id="0" w:name="_GoBack"/>
      <w:r>
        <w:rPr>
          <w:noProof/>
        </w:rPr>
        <w:drawing>
          <wp:inline distT="0" distB="0" distL="0" distR="0" wp14:anchorId="111C28C1" wp14:editId="2F3D89B6">
            <wp:extent cx="8092440" cy="11132820"/>
            <wp:effectExtent l="0" t="0" r="3810" b="0"/>
            <wp:docPr id="1" name="Рисунок 1" descr="C:\Users\DNS\AppData\Local\Packages\Microsoft.Windows.Photos_8wekyb3d8bbwe\TempState\ShareServiceTempFolder\Скан_2024022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AppData\Local\Packages\Microsoft.Windows.Photos_8wekyb3d8bbwe\TempState\ShareServiceTempFolder\Скан_20240227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440" cy="1113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548C8" w:rsidRPr="00A467EE">
        <w:rPr>
          <w:color w:val="222222"/>
        </w:rPr>
        <w:lastRenderedPageBreak/>
        <w:t>реализуемыми в школе и другими документами, регламентирующими организацию образовательных отношений.</w:t>
      </w:r>
    </w:p>
    <w:p w:rsidR="00B548C8" w:rsidRPr="001803EE" w:rsidRDefault="00B548C8" w:rsidP="00C7492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0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Договор об образовании</w:t>
      </w:r>
    </w:p>
    <w:p w:rsidR="00A467EE" w:rsidRPr="001803EE" w:rsidRDefault="00B548C8" w:rsidP="00C7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3E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Между общеобразовательной организацией в лице директора и лицом, зачисляемым на обучение или родителями (законными представителями) несовершеннолетнего обучающегося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(зачислении) лица для обучения или для прохождения промежуточной или государственной (итоговой) аттестации в общеобразовательной организации.</w:t>
      </w:r>
    </w:p>
    <w:p w:rsidR="00A467EE" w:rsidRPr="001803EE" w:rsidRDefault="00B548C8" w:rsidP="00C7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3E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школе, другой передается лицу, зачисляемому на обучение (родителям (законным представите</w:t>
      </w:r>
      <w:r w:rsidR="00A467EE" w:rsidRPr="001803EE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лям) несовершеннолетнего лица).</w:t>
      </w:r>
    </w:p>
    <w:p w:rsidR="00A467EE" w:rsidRPr="001803EE" w:rsidRDefault="00B548C8" w:rsidP="00C7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3E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</w:t>
      </w:r>
      <w:r w:rsidR="00A467EE" w:rsidRPr="001803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и ответственность сторон.</w:t>
      </w:r>
    </w:p>
    <w:p w:rsidR="00A467EE" w:rsidRPr="001803EE" w:rsidRDefault="00B548C8" w:rsidP="00C7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</w:t>
      </w:r>
      <w:r w:rsidR="00A467EE" w:rsidRPr="001803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договора не допускается.</w:t>
      </w:r>
    </w:p>
    <w:p w:rsidR="00A467EE" w:rsidRPr="001803EE" w:rsidRDefault="00B548C8" w:rsidP="00C7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3E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Сведения, указанные в договоре об оказании платных образовательных услуг, должны соответствовать информации, размещенной на официальном сайте общеобразовательной организации в сети Интерн</w:t>
      </w:r>
      <w:r w:rsidR="00A467EE" w:rsidRPr="001803EE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на дату заключения договора.</w:t>
      </w:r>
    </w:p>
    <w:p w:rsidR="00A467EE" w:rsidRPr="001803EE" w:rsidRDefault="00B548C8" w:rsidP="00C7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Договор об образовании не может содержать условий, ограничивающих права или снижающих уровень гарантий обучающихся, по сравнению с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то такие </w:t>
      </w:r>
      <w:r w:rsidR="00A467EE" w:rsidRPr="001803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не подлежат применению.</w:t>
      </w:r>
    </w:p>
    <w:p w:rsidR="00A467EE" w:rsidRPr="001803EE" w:rsidRDefault="00B548C8" w:rsidP="00C7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3E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договоре ука</w:t>
      </w:r>
      <w:r w:rsidR="00A467EE" w:rsidRPr="001803EE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зывается срок его действия.</w:t>
      </w:r>
    </w:p>
    <w:p w:rsidR="00A467EE" w:rsidRPr="001803EE" w:rsidRDefault="00B548C8" w:rsidP="00C7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3EE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Ответственность за неисполнение или ненадлежащее исполнение обязательств по договору стороны несут в порядке, установленном</w:t>
      </w:r>
      <w:r w:rsidR="00A467EE" w:rsidRPr="0018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законодательством.</w:t>
      </w:r>
    </w:p>
    <w:p w:rsidR="00B548C8" w:rsidRPr="001803EE" w:rsidRDefault="00B548C8" w:rsidP="00C7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3EE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Форма договора об образовании устанавливается общеобразовательной организацией.</w:t>
      </w:r>
    </w:p>
    <w:p w:rsidR="00B548C8" w:rsidRPr="00A467EE" w:rsidRDefault="00B548C8" w:rsidP="00C7492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467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Прием на обучение в общеобразовательную организацию</w:t>
      </w:r>
    </w:p>
    <w:p w:rsidR="00C7492C" w:rsidRDefault="00B548C8" w:rsidP="00C74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67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Прием на обучение в школу регламентируется Правилами приема граждан на обучение по образовательным программам начального общего, основного общего образования в общеобразовательной организации.</w:t>
      </w:r>
    </w:p>
    <w:p w:rsidR="00B548C8" w:rsidRPr="00A467EE" w:rsidRDefault="00B548C8" w:rsidP="00074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67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Прием на обучение за счет средств физического и (или) юридического лица в общеобразовательной организации регламентируется Положением об оказании платных образовательных услуг в школе.</w:t>
      </w:r>
    </w:p>
    <w:p w:rsidR="00B548C8" w:rsidRPr="00A467EE" w:rsidRDefault="00B548C8" w:rsidP="00074EA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467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Изменение образовательных отношений</w:t>
      </w:r>
    </w:p>
    <w:p w:rsidR="0031324A" w:rsidRDefault="00B548C8" w:rsidP="00F45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67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Образовательные отношения изменяются в случае изменений условий получения обучающимися образов</w:t>
      </w:r>
      <w:r w:rsidR="00A467EE" w:rsidRPr="00A467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ания по конкретной основной или </w:t>
      </w:r>
      <w:r w:rsidRPr="00A467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дополнительной образовательной программе, повлекшего за собой изменение взаимных прав и обязанностей обучающегося и </w:t>
      </w:r>
      <w:r w:rsidR="002C48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</w:t>
      </w:r>
      <w:proofErr w:type="spellStart"/>
      <w:r w:rsidR="00341F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Нельхайская</w:t>
      </w:r>
      <w:proofErr w:type="spellEnd"/>
      <w:r w:rsidR="00341F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C48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</w:t>
      </w:r>
      <w:r w:rsidRPr="00A467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A467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5.2.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</w:t>
      </w:r>
      <w:r w:rsidR="002C48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</w:t>
      </w:r>
      <w:proofErr w:type="spellStart"/>
      <w:r w:rsidR="00341F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Нельхайская</w:t>
      </w:r>
      <w:proofErr w:type="spellEnd"/>
      <w:r w:rsidR="00341F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C48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СОШ</w:t>
      </w:r>
      <w:r w:rsidRPr="00A467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A467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5.3. 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</w:t>
      </w:r>
      <w:r w:rsidRPr="00A467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467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5.4. Основанием для изменения образовательных отношений является приказ, изданный директором школы.</w:t>
      </w:r>
    </w:p>
    <w:p w:rsidR="00B548C8" w:rsidRPr="00A467EE" w:rsidRDefault="00B548C8" w:rsidP="00F45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67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Если с обучающимся (родителями (законными представителями) обучающегося)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директора школы об изменении образовательных отношений или с иной указанной в нем даты.</w:t>
      </w:r>
    </w:p>
    <w:p w:rsidR="00B548C8" w:rsidRPr="002C4849" w:rsidRDefault="00B548C8" w:rsidP="002B66D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C48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Приостановление образовательных отношений</w:t>
      </w:r>
    </w:p>
    <w:p w:rsidR="00B548C8" w:rsidRPr="00F4584A" w:rsidRDefault="00B548C8" w:rsidP="00F45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5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B548C8" w:rsidRPr="00F4584A" w:rsidRDefault="00B548C8" w:rsidP="00F4584A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5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продолжительная болезнь;</w:t>
      </w:r>
    </w:p>
    <w:p w:rsidR="00B548C8" w:rsidRPr="00F4584A" w:rsidRDefault="00B548C8" w:rsidP="00F4584A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5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длительное медицинское обследование;</w:t>
      </w:r>
    </w:p>
    <w:p w:rsidR="00B548C8" w:rsidRPr="00F4584A" w:rsidRDefault="00B548C8" w:rsidP="00F4584A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5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иные семейные обстоятельства.</w:t>
      </w:r>
    </w:p>
    <w:p w:rsidR="00B548C8" w:rsidRPr="00F4584A" w:rsidRDefault="00B548C8" w:rsidP="002B6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5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общеобразовательной организации (Приложение 1) и размещается на официальном сайте школы в сети «Интернет». Приостановление образовательных отношений оформляется приказом директора школы.</w:t>
      </w:r>
    </w:p>
    <w:p w:rsidR="00F4584A" w:rsidRPr="00F4584A" w:rsidRDefault="00B548C8" w:rsidP="002B66D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458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 Прекращение образовательных отношений</w:t>
      </w:r>
    </w:p>
    <w:p w:rsidR="00F4584A" w:rsidRPr="00F4584A" w:rsidRDefault="00F4584A" w:rsidP="002B66D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584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7.1.</w:t>
      </w:r>
      <w:r w:rsidRPr="00F45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Образовательные отношения между </w:t>
      </w:r>
      <w:r w:rsidR="004D01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</w:t>
      </w:r>
      <w:proofErr w:type="spellStart"/>
      <w:proofErr w:type="gramStart"/>
      <w:r w:rsidR="00341F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Нельхайская</w:t>
      </w:r>
      <w:proofErr w:type="spellEnd"/>
      <w:r w:rsidR="00341F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D01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</w:t>
      </w:r>
      <w:proofErr w:type="gramEnd"/>
      <w:r w:rsidR="004D01A7" w:rsidRPr="00F45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45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</w:t>
      </w:r>
    </w:p>
    <w:p w:rsidR="00F4584A" w:rsidRPr="00F4584A" w:rsidRDefault="00F4584A" w:rsidP="002B66D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F45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7.2. Образовательные отношения могут быть прекращены досрочно:</w:t>
      </w:r>
    </w:p>
    <w:p w:rsidR="00B548C8" w:rsidRPr="00F4584A" w:rsidRDefault="00B548C8" w:rsidP="002B66DB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5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548C8" w:rsidRPr="002B66DB" w:rsidRDefault="00B548C8" w:rsidP="00F458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</w:t>
      </w:r>
      <w:r w:rsidRPr="002B66D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школу, повлекшего по вине обучающегося его не законное зачисление в общеобразовательную организацию;</w:t>
      </w:r>
    </w:p>
    <w:p w:rsidR="00B548C8" w:rsidRPr="00F4584A" w:rsidRDefault="00B548C8" w:rsidP="002B66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5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числе, в случае ликвидации организации, осуществляющей образовательную деятельность.</w:t>
      </w:r>
    </w:p>
    <w:p w:rsidR="00F4584A" w:rsidRPr="00F4584A" w:rsidRDefault="00B548C8" w:rsidP="002B6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5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деятельность, если иное не предусмотрено Федеральными законами.</w:t>
      </w:r>
      <w:r w:rsidRPr="00F45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7.4. Основанием для прекращения образовательных отношений является приказ об отчислении обучающегося из школы. </w:t>
      </w:r>
    </w:p>
    <w:p w:rsidR="00B548C8" w:rsidRPr="00F4584A" w:rsidRDefault="00B548C8" w:rsidP="00193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5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7.5. 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отчисления.</w:t>
      </w:r>
      <w:r w:rsidRPr="00F45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7.6.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  <w:r w:rsidRPr="00F45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7.7. При досрочном прекращении о</w:t>
      </w:r>
      <w:r w:rsidR="00F4584A" w:rsidRPr="00F45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бразовательных отношений </w:t>
      </w:r>
      <w:r w:rsidR="004D01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</w:t>
      </w:r>
      <w:proofErr w:type="spellStart"/>
      <w:proofErr w:type="gramStart"/>
      <w:r w:rsidR="00341F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Нельхайская</w:t>
      </w:r>
      <w:proofErr w:type="spellEnd"/>
      <w:r w:rsidR="00341F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D01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</w:t>
      </w:r>
      <w:proofErr w:type="gramEnd"/>
      <w:r w:rsidR="004D01A7" w:rsidRPr="00F45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45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трехдневный срок после издания приказа об отчислении обучающегося выдает справку об обучении или о периоде обучения в следующих случаях:</w:t>
      </w:r>
    </w:p>
    <w:p w:rsidR="00B548C8" w:rsidRPr="00F4584A" w:rsidRDefault="00B548C8" w:rsidP="001934F1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5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не прошедшим государственную (итоговую) аттестацию или получившим на итоговой аттестации неудовлетворительные результаты — справку установленного образца;</w:t>
      </w:r>
    </w:p>
    <w:p w:rsidR="00B548C8" w:rsidRPr="00F4584A" w:rsidRDefault="00B548C8" w:rsidP="001934F1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5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освоившим часть образовательной программы и (или) отчисленным из школы — справку о текущей успеваемости.</w:t>
      </w:r>
    </w:p>
    <w:p w:rsidR="00B548C8" w:rsidRPr="00F4584A" w:rsidRDefault="00B548C8" w:rsidP="001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5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7.8. Если с обучающимся (родителями (законными представителями) несовершеннолетнего обучающегося)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школы.</w:t>
      </w:r>
      <w:r w:rsidRPr="00F45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7.9. Основания и порядок отчисления обучающегося из школы регламентируется Положением о порядке и основаниях перевода, отчисления и восстановления обучающегося в общеобразовательной организации.</w:t>
      </w:r>
      <w:r w:rsidRPr="00F45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7.10. В случае прекращения деятельности </w:t>
      </w:r>
      <w:r w:rsidR="004D01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</w:t>
      </w:r>
      <w:proofErr w:type="spellStart"/>
      <w:proofErr w:type="gramStart"/>
      <w:r w:rsidR="00341F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Нельхайская</w:t>
      </w:r>
      <w:proofErr w:type="spellEnd"/>
      <w:r w:rsidR="00341F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D01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</w:t>
      </w:r>
      <w:proofErr w:type="gramEnd"/>
      <w:r w:rsidRPr="00F45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в случае аннулирования у нее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 w:rsidR="00B548C8" w:rsidRPr="005D47DF" w:rsidRDefault="00B548C8" w:rsidP="001A2F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47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8. Заключительные положения</w:t>
      </w:r>
    </w:p>
    <w:p w:rsidR="00B548C8" w:rsidRPr="005D47DF" w:rsidRDefault="00B548C8" w:rsidP="00CA32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47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8.1. Настоящее Положение о порядке оформления возникновения, приостановления и прекращения образовательных отношений между </w:t>
      </w:r>
      <w:r w:rsidR="004D01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</w:t>
      </w:r>
      <w:proofErr w:type="spellStart"/>
      <w:r w:rsidR="00341F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Нельхайская</w:t>
      </w:r>
      <w:proofErr w:type="spellEnd"/>
      <w:r w:rsidR="00341F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D01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</w:t>
      </w:r>
      <w:r w:rsidR="004D01A7" w:rsidRPr="005D47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47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обучающимися и (или) их родителями (законными представителями) является локальным нормативным актом, принимается на Педагогическом совете школы и утверждается (либо вводится в действие) приказом директора</w:t>
      </w:r>
      <w:r w:rsidR="004D01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школы</w:t>
      </w:r>
      <w:r w:rsidRPr="005D47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5D47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5D47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8.3. Положение о порядке оформления возникновения, приостановления и прекращения образовательных отношений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5D47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548C8" w:rsidRDefault="00B548C8" w:rsidP="00CA32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A2FFF" w:rsidRDefault="001A2FFF" w:rsidP="00CA32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A2FFF" w:rsidRDefault="001A2FFF" w:rsidP="00CA32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A2FFF" w:rsidRDefault="001A2FFF" w:rsidP="00CA32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A2FFF" w:rsidRDefault="001A2FFF" w:rsidP="00CA32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A2FFF" w:rsidRDefault="001A2FFF" w:rsidP="00CA32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940B7" w:rsidRPr="00CA32C2" w:rsidRDefault="00B940B7" w:rsidP="00CA32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548C8" w:rsidRPr="00CA32C2" w:rsidRDefault="00B548C8" w:rsidP="00CA32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32C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Приложение 1</w:t>
      </w:r>
    </w:p>
    <w:p w:rsidR="00CA32C2" w:rsidRDefault="00B548C8" w:rsidP="00CA32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Директору _______________________</w:t>
      </w:r>
      <w:r w:rsidRP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</w:t>
      </w:r>
      <w:r w:rsidRP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  <w:r w:rsid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</w:t>
      </w:r>
    </w:p>
    <w:p w:rsidR="00B548C8" w:rsidRPr="00CA32C2" w:rsidRDefault="00CA32C2" w:rsidP="00CA32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</w:t>
      </w:r>
      <w:r w:rsidR="00B548C8" w:rsidRP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ОО</w:t>
      </w:r>
      <w:r w:rsidR="00B548C8" w:rsidRP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B548C8" w:rsidRP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от ______________________________</w:t>
      </w:r>
      <w:r w:rsidR="00B548C8" w:rsidRP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(фамилия, имя, отчество),</w:t>
      </w:r>
      <w:r w:rsidR="00B548C8" w:rsidRP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Паспорт серии _____ № ___________</w:t>
      </w:r>
      <w:r w:rsidR="00B548C8" w:rsidRP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B548C8" w:rsidRP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Зарегистрирован по адресу: ________</w:t>
      </w:r>
      <w:r w:rsidR="00B548C8" w:rsidRP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________________________________</w:t>
      </w:r>
    </w:p>
    <w:p w:rsidR="00B548C8" w:rsidRPr="00CA32C2" w:rsidRDefault="00B548C8" w:rsidP="00B548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548C8" w:rsidRPr="00CA32C2" w:rsidRDefault="00B548C8" w:rsidP="00CA32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ЗАЯВЛЕНИЕ</w:t>
      </w:r>
    </w:p>
    <w:p w:rsidR="00CA32C2" w:rsidRDefault="00B548C8" w:rsidP="00CA32C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Я, ____________________________________</w:t>
      </w:r>
      <w:r w:rsid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</w:t>
      </w:r>
      <w:r w:rsidRP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</w:p>
    <w:p w:rsidR="00CA32C2" w:rsidRDefault="00B548C8" w:rsidP="00CA3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(ФИО),</w:t>
      </w:r>
    </w:p>
    <w:p w:rsidR="00CA32C2" w:rsidRDefault="00B548C8" w:rsidP="00CA3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являясь законным представителем несовершеннолетнего ___________________</w:t>
      </w:r>
      <w:r w:rsid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</w:t>
      </w:r>
      <w:r w:rsidRP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</w:t>
      </w:r>
    </w:p>
    <w:p w:rsidR="00CA32C2" w:rsidRDefault="00B548C8" w:rsidP="00CA3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(ФИО обучающегося),</w:t>
      </w:r>
    </w:p>
    <w:p w:rsidR="00CA32C2" w:rsidRDefault="00B548C8" w:rsidP="00B548C8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прошу приостановить образовательные отношения между __________________________________</w:t>
      </w:r>
      <w:r w:rsid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</w:t>
      </w:r>
      <w:r w:rsidRP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(наименование общеобразовательной организации) и </w:t>
      </w:r>
    </w:p>
    <w:p w:rsidR="00B940B7" w:rsidRDefault="00B548C8" w:rsidP="00B548C8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 ________________________________</w:t>
      </w:r>
      <w:r w:rsid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</w:t>
      </w:r>
      <w:r w:rsidRP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__ </w:t>
      </w:r>
    </w:p>
    <w:p w:rsidR="00B940B7" w:rsidRDefault="00B548C8" w:rsidP="00B548C8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связи с __________________________________________________________</w:t>
      </w:r>
      <w:r w:rsid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</w:t>
      </w:r>
      <w:r w:rsidRP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B548C8" w:rsidRPr="00CA32C2" w:rsidRDefault="00B548C8" w:rsidP="00B548C8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срок ___________________.</w:t>
      </w:r>
    </w:p>
    <w:p w:rsidR="00B548C8" w:rsidRPr="00CA32C2" w:rsidRDefault="00B548C8" w:rsidP="00B54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32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"___"__________202__г. ____________ ___________________________________</w:t>
      </w:r>
    </w:p>
    <w:p w:rsidR="00B548C8" w:rsidRPr="00CA32C2" w:rsidRDefault="00B548C8" w:rsidP="00B54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  <w:r w:rsidRPr="00CA32C2"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  <w:t xml:space="preserve">       дата                </w:t>
      </w:r>
      <w:r w:rsidR="00CA32C2"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  <w:t xml:space="preserve">                                </w:t>
      </w:r>
      <w:r w:rsidRPr="00CA32C2"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  <w:t xml:space="preserve">  подпись                расшифровка подписи</w:t>
      </w:r>
    </w:p>
    <w:p w:rsidR="00B548C8" w:rsidRPr="00B548C8" w:rsidRDefault="00B548C8" w:rsidP="00B5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sectPr w:rsidR="00B548C8" w:rsidRPr="00B548C8" w:rsidSect="004C7524">
      <w:pgSz w:w="11906" w:h="16838"/>
      <w:pgMar w:top="0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795"/>
    <w:multiLevelType w:val="multilevel"/>
    <w:tmpl w:val="342C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97493"/>
    <w:multiLevelType w:val="multilevel"/>
    <w:tmpl w:val="FEBA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75D1C"/>
    <w:multiLevelType w:val="multilevel"/>
    <w:tmpl w:val="9D56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A1A47"/>
    <w:multiLevelType w:val="multilevel"/>
    <w:tmpl w:val="BA58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263F5"/>
    <w:multiLevelType w:val="multilevel"/>
    <w:tmpl w:val="16A6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940DB"/>
    <w:multiLevelType w:val="multilevel"/>
    <w:tmpl w:val="8DF2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27486"/>
    <w:multiLevelType w:val="multilevel"/>
    <w:tmpl w:val="037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227DE"/>
    <w:multiLevelType w:val="multilevel"/>
    <w:tmpl w:val="745E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75D25"/>
    <w:multiLevelType w:val="multilevel"/>
    <w:tmpl w:val="29B6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7C3DA1"/>
    <w:multiLevelType w:val="multilevel"/>
    <w:tmpl w:val="26BE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9E3472"/>
    <w:multiLevelType w:val="multilevel"/>
    <w:tmpl w:val="6CAA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241CEB"/>
    <w:multiLevelType w:val="multilevel"/>
    <w:tmpl w:val="5664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2D0A17"/>
    <w:multiLevelType w:val="multilevel"/>
    <w:tmpl w:val="9726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C5672E"/>
    <w:multiLevelType w:val="multilevel"/>
    <w:tmpl w:val="18B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E5578"/>
    <w:multiLevelType w:val="multilevel"/>
    <w:tmpl w:val="3A6E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541EA1"/>
    <w:multiLevelType w:val="multilevel"/>
    <w:tmpl w:val="99C8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5155D6"/>
    <w:multiLevelType w:val="multilevel"/>
    <w:tmpl w:val="548C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2182E"/>
    <w:multiLevelType w:val="multilevel"/>
    <w:tmpl w:val="8482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A232E3"/>
    <w:multiLevelType w:val="multilevel"/>
    <w:tmpl w:val="DFB2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A53D1E"/>
    <w:multiLevelType w:val="multilevel"/>
    <w:tmpl w:val="AE2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AD1A2A"/>
    <w:multiLevelType w:val="multilevel"/>
    <w:tmpl w:val="D7F2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286EF1"/>
    <w:multiLevelType w:val="multilevel"/>
    <w:tmpl w:val="D07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F067BD"/>
    <w:multiLevelType w:val="multilevel"/>
    <w:tmpl w:val="2AF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12"/>
  </w:num>
  <w:num w:numId="5">
    <w:abstractNumId w:val="22"/>
  </w:num>
  <w:num w:numId="6">
    <w:abstractNumId w:val="8"/>
  </w:num>
  <w:num w:numId="7">
    <w:abstractNumId w:val="11"/>
  </w:num>
  <w:num w:numId="8">
    <w:abstractNumId w:val="17"/>
  </w:num>
  <w:num w:numId="9">
    <w:abstractNumId w:val="9"/>
  </w:num>
  <w:num w:numId="10">
    <w:abstractNumId w:val="1"/>
  </w:num>
  <w:num w:numId="11">
    <w:abstractNumId w:val="20"/>
  </w:num>
  <w:num w:numId="12">
    <w:abstractNumId w:val="16"/>
  </w:num>
  <w:num w:numId="13">
    <w:abstractNumId w:val="5"/>
  </w:num>
  <w:num w:numId="14">
    <w:abstractNumId w:val="13"/>
  </w:num>
  <w:num w:numId="15">
    <w:abstractNumId w:val="21"/>
  </w:num>
  <w:num w:numId="16">
    <w:abstractNumId w:val="7"/>
  </w:num>
  <w:num w:numId="17">
    <w:abstractNumId w:val="18"/>
  </w:num>
  <w:num w:numId="18">
    <w:abstractNumId w:val="14"/>
  </w:num>
  <w:num w:numId="19">
    <w:abstractNumId w:val="0"/>
  </w:num>
  <w:num w:numId="20">
    <w:abstractNumId w:val="4"/>
  </w:num>
  <w:num w:numId="21">
    <w:abstractNumId w:val="10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C8"/>
    <w:rsid w:val="00074EA6"/>
    <w:rsid w:val="00110F1D"/>
    <w:rsid w:val="001631BE"/>
    <w:rsid w:val="001803EE"/>
    <w:rsid w:val="001934F1"/>
    <w:rsid w:val="001A2FFF"/>
    <w:rsid w:val="001B5A07"/>
    <w:rsid w:val="00286820"/>
    <w:rsid w:val="002B66DB"/>
    <w:rsid w:val="002C1DC2"/>
    <w:rsid w:val="002C4849"/>
    <w:rsid w:val="00304D70"/>
    <w:rsid w:val="0031324A"/>
    <w:rsid w:val="00341F29"/>
    <w:rsid w:val="004969DA"/>
    <w:rsid w:val="004C7524"/>
    <w:rsid w:val="004D01A7"/>
    <w:rsid w:val="005A67DB"/>
    <w:rsid w:val="005D47DF"/>
    <w:rsid w:val="006F1B62"/>
    <w:rsid w:val="0080056B"/>
    <w:rsid w:val="008B363B"/>
    <w:rsid w:val="009942D5"/>
    <w:rsid w:val="00A467EE"/>
    <w:rsid w:val="00B548C8"/>
    <w:rsid w:val="00B65C76"/>
    <w:rsid w:val="00B940B7"/>
    <w:rsid w:val="00BC1C67"/>
    <w:rsid w:val="00BF454F"/>
    <w:rsid w:val="00C7492C"/>
    <w:rsid w:val="00CA32C2"/>
    <w:rsid w:val="00DA0365"/>
    <w:rsid w:val="00DC49E5"/>
    <w:rsid w:val="00EC308A"/>
    <w:rsid w:val="00F4584A"/>
    <w:rsid w:val="00F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945"/>
  <w15:docId w15:val="{96167061-D81D-4B68-BCC8-3FCA076C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48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48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8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48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48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548C8"/>
    <w:rPr>
      <w:b/>
      <w:bCs/>
    </w:rPr>
  </w:style>
  <w:style w:type="character" w:customStyle="1" w:styleId="d-none">
    <w:name w:val="d-none"/>
    <w:basedOn w:val="a0"/>
    <w:rsid w:val="00B548C8"/>
  </w:style>
  <w:style w:type="character" w:styleId="a4">
    <w:name w:val="Hyperlink"/>
    <w:basedOn w:val="a0"/>
    <w:uiPriority w:val="99"/>
    <w:semiHidden/>
    <w:unhideWhenUsed/>
    <w:rsid w:val="00B548C8"/>
    <w:rPr>
      <w:color w:val="0000FF"/>
      <w:u w:val="single"/>
    </w:rPr>
  </w:style>
  <w:style w:type="paragraph" w:customStyle="1" w:styleId="doc-left">
    <w:name w:val="doc-left"/>
    <w:basedOn w:val="a"/>
    <w:rsid w:val="00B5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node">
    <w:name w:val="text-node"/>
    <w:basedOn w:val="a0"/>
    <w:rsid w:val="00B548C8"/>
  </w:style>
  <w:style w:type="paragraph" w:customStyle="1" w:styleId="doc-right">
    <w:name w:val="doc-right"/>
    <w:basedOn w:val="a"/>
    <w:rsid w:val="00B5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B5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ed-to-list1">
    <w:name w:val="added-to-list1"/>
    <w:basedOn w:val="a"/>
    <w:rsid w:val="00B5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">
    <w:name w:val="text-download"/>
    <w:basedOn w:val="a0"/>
    <w:rsid w:val="00B548C8"/>
  </w:style>
  <w:style w:type="paragraph" w:customStyle="1" w:styleId="text-right">
    <w:name w:val="text-right"/>
    <w:basedOn w:val="a"/>
    <w:rsid w:val="00B5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-br-replacement">
    <w:name w:val="pf-br-replacement"/>
    <w:basedOn w:val="a"/>
    <w:rsid w:val="00B5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54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48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pyright">
    <w:name w:val="copyright"/>
    <w:basedOn w:val="a"/>
    <w:rsid w:val="00B5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48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548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48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548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54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C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24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7C7C7"/>
                        <w:left w:val="single" w:sz="6" w:space="0" w:color="BBBBBB"/>
                        <w:bottom w:val="single" w:sz="6" w:space="0" w:color="959595"/>
                        <w:right w:val="single" w:sz="6" w:space="0" w:color="BBBBBB"/>
                      </w:divBdr>
                      <w:divsChild>
                        <w:div w:id="134093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40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0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3192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B1B1B1"/>
                        <w:bottom w:val="single" w:sz="6" w:space="0" w:color="B1B1B1"/>
                        <w:right w:val="single" w:sz="6" w:space="0" w:color="B1B1B1"/>
                      </w:divBdr>
                      <w:divsChild>
                        <w:div w:id="7601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82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83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04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96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42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6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9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792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354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78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404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1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67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72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53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51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798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159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22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584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10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560085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8E8E8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20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782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9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99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7C7C7"/>
                        <w:left w:val="single" w:sz="6" w:space="0" w:color="BBBBBB"/>
                        <w:bottom w:val="single" w:sz="6" w:space="0" w:color="959595"/>
                        <w:right w:val="single" w:sz="6" w:space="0" w:color="BBBBBB"/>
                      </w:divBdr>
                      <w:divsChild>
                        <w:div w:id="154036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362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4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9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5006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B1B1B1"/>
                        <w:bottom w:val="single" w:sz="6" w:space="0" w:color="B1B1B1"/>
                        <w:right w:val="single" w:sz="6" w:space="0" w:color="B1B1B1"/>
                      </w:divBdr>
                      <w:divsChild>
                        <w:div w:id="100482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0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18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1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1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29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91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10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10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130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029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7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523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01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78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52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75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15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687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625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0967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39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03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0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20892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0" w:color="8E8E8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01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67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</dc:creator>
  <cp:keywords/>
  <dc:description/>
  <cp:lastModifiedBy>DNS</cp:lastModifiedBy>
  <cp:revision>30</cp:revision>
  <cp:lastPrinted>2024-02-27T05:39:00Z</cp:lastPrinted>
  <dcterms:created xsi:type="dcterms:W3CDTF">2024-01-23T06:23:00Z</dcterms:created>
  <dcterms:modified xsi:type="dcterms:W3CDTF">2024-02-27T08:28:00Z</dcterms:modified>
</cp:coreProperties>
</file>