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58D" w:rsidRDefault="00375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DCAB5" wp14:editId="78495854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01A" w:rsidRDefault="0037501A">
      <w:pPr>
        <w:rPr>
          <w:rFonts w:ascii="Times New Roman" w:hAnsi="Times New Roman" w:cs="Times New Roman"/>
          <w:sz w:val="28"/>
          <w:szCs w:val="28"/>
        </w:rPr>
      </w:pPr>
    </w:p>
    <w:p w:rsidR="0037501A" w:rsidRDefault="0037501A">
      <w:pPr>
        <w:rPr>
          <w:rFonts w:ascii="Times New Roman" w:hAnsi="Times New Roman" w:cs="Times New Roman"/>
          <w:sz w:val="28"/>
          <w:szCs w:val="28"/>
        </w:rPr>
      </w:pPr>
    </w:p>
    <w:p w:rsidR="0037501A" w:rsidRDefault="0037501A">
      <w:pPr>
        <w:rPr>
          <w:rFonts w:ascii="Times New Roman" w:hAnsi="Times New Roman" w:cs="Times New Roman"/>
          <w:sz w:val="28"/>
          <w:szCs w:val="28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before="68" w:after="0" w:line="240" w:lineRule="auto"/>
        <w:ind w:right="145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  <w:lastRenderedPageBreak/>
        <w:t xml:space="preserve">                                                            </w:t>
      </w:r>
      <w:r w:rsidRPr="0037501A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  <w:t xml:space="preserve">Пояснительная </w:t>
      </w:r>
      <w:r w:rsidRPr="0037501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color="000000"/>
        </w:rPr>
        <w:t>записка</w:t>
      </w:r>
    </w:p>
    <w:p w:rsidR="0037501A" w:rsidRPr="0037501A" w:rsidRDefault="0037501A" w:rsidP="0037501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 xml:space="preserve">В условиях перехода Российского образования на ФГОС происходит изменение 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образовательнойпарадигмы,котораязатрагиваетвсекомпонентыизучениябиологии.Введени ев действие новых федеральных государственных образовательных стандартов в корне изменил оконцептуальныйподходвучебномивоспитательномпроцессемладшихшкольников.Современ-ная образовательная деятельность, в отличие от былых подходов, направлена не столько на дос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тижение результатов в области предметных знаний, сколько на личностный рост ребенка, умение адекватно анализировать и оценивать ситуацию, стремление к самообразованию.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ind w:right="1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Обучение по новым образовательным стандартам также предусматривает внеурочную деятельность. Внеурочная деятельность может найти свое отображение в организации различных кружков, ролевых игр, семинар конференций, художественных конкурсов,  что, безусловно ,способствует  раскрытию внутреннего потенциала каждого ученика, развитие и поддержание его таланта.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Ключевым звеном в  изучении  биологии является  натуралистический подход и практическая деятельность. На данной стадии очень важно помочь школьнику осознать необходимость приобретаемых навыков, познаний, умений. Способность учиться поддерживается формированием универсальных учебных действий, которое подразумевает создание мотивации, определени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е и постановка целей, поиск эффективных методов их достижения.</w:t>
      </w:r>
    </w:p>
    <w:p w:rsidR="0037501A" w:rsidRPr="0037501A" w:rsidRDefault="0037501A" w:rsidP="0037501A">
      <w:pPr>
        <w:widowControl w:val="0"/>
        <w:autoSpaceDE w:val="0"/>
        <w:autoSpaceDN w:val="0"/>
        <w:spacing w:before="1" w:after="0" w:line="240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Одним из важнейших  требований к биологическому образованию в современных услови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ях является овладение учащимися практическими умениями и навыками.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ind w:right="195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кружка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 «Зеленая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лаборатория»</w:t>
      </w:r>
      <w:r w:rsidRPr="0037501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целям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обладает новизной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для учащихся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формирование у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биологии, развитие любознательности, расширение знаний о живом мире, на более глубокое развитие практических умений, через обучение учащихся моделировать, отработку практических умений и применение полученных знаний на практике. Кроме того он подготавливает учащихся к изучению биологии в старших классах.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Помимо всего  вышесказанного, у ученика есть прекрасная возможность более глубоко познакомитьсяспредметом,понятьвсюегопривлекательностьизначимость,азначит,посвятить себя в б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удущем именно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биологии.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7501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школьника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 предметных неделях, научно-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Практических конференциях, олимпиадах различного уровня. В рамках данного курса запланированы лабораторные работы и  практические занятия, проекты, экскурсии. Программа кружка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 xml:space="preserve"> «Живая лаборатория» должна не только сформировать базовые знания и умения, необходимые ученику в изучении основных разделов биологии, но и помочь в становлении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Pr="003750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3750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предмету,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заложить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основы жизненно важных компетенций.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750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кружка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в7классе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обратить внимание на следующие аспекты:</w:t>
      </w:r>
    </w:p>
    <w:p w:rsidR="0037501A" w:rsidRPr="0037501A" w:rsidRDefault="0037501A" w:rsidP="0037501A">
      <w:pPr>
        <w:widowControl w:val="0"/>
        <w:numPr>
          <w:ilvl w:val="0"/>
          <w:numId w:val="3"/>
        </w:numPr>
        <w:tabs>
          <w:tab w:val="left" w:pos="981"/>
          <w:tab w:val="left" w:pos="982"/>
        </w:tabs>
        <w:autoSpaceDE w:val="0"/>
        <w:autoSpaceDN w:val="0"/>
        <w:spacing w:before="2" w:after="0" w:line="293" w:lineRule="exact"/>
        <w:ind w:left="98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Использование</w:t>
      </w:r>
      <w:r w:rsidRPr="0037501A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личностно-ориентированных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технологий(;</w:t>
      </w:r>
    </w:p>
    <w:p w:rsidR="0037501A" w:rsidRPr="0037501A" w:rsidRDefault="0037501A" w:rsidP="0037501A">
      <w:pPr>
        <w:widowControl w:val="0"/>
        <w:numPr>
          <w:ilvl w:val="0"/>
          <w:numId w:val="3"/>
        </w:numPr>
        <w:tabs>
          <w:tab w:val="left" w:pos="981"/>
          <w:tab w:val="left" w:pos="982"/>
        </w:tabs>
        <w:autoSpaceDE w:val="0"/>
        <w:autoSpaceDN w:val="0"/>
        <w:spacing w:before="2" w:after="0" w:line="237" w:lineRule="auto"/>
        <w:ind w:right="379" w:firstLine="283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организация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проектной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деятельности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школьников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проведение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занятия-проекта, позволяющих школьникам представить индивидуальные (или групповые) проекты по выбранной теме;</w:t>
      </w:r>
    </w:p>
    <w:p w:rsidR="0037501A" w:rsidRPr="0037501A" w:rsidRDefault="0037501A" w:rsidP="0037501A">
      <w:pPr>
        <w:widowControl w:val="0"/>
        <w:numPr>
          <w:ilvl w:val="0"/>
          <w:numId w:val="3"/>
        </w:numPr>
        <w:tabs>
          <w:tab w:val="left" w:pos="981"/>
          <w:tab w:val="left" w:pos="982"/>
        </w:tabs>
        <w:autoSpaceDE w:val="0"/>
        <w:autoSpaceDN w:val="0"/>
        <w:spacing w:before="6" w:after="0" w:line="240" w:lineRule="auto"/>
        <w:ind w:right="277" w:firstLine="283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организация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исследовательской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деятельности</w:t>
      </w:r>
      <w:r w:rsidRPr="0037501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защита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исследовательской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работы на научной конференции;</w:t>
      </w:r>
    </w:p>
    <w:p w:rsidR="0037501A" w:rsidRPr="0037501A" w:rsidRDefault="0037501A" w:rsidP="0037501A">
      <w:pPr>
        <w:widowControl w:val="0"/>
        <w:numPr>
          <w:ilvl w:val="0"/>
          <w:numId w:val="3"/>
        </w:numPr>
        <w:tabs>
          <w:tab w:val="left" w:pos="981"/>
          <w:tab w:val="left" w:pos="982"/>
        </w:tabs>
        <w:autoSpaceDE w:val="0"/>
        <w:autoSpaceDN w:val="0"/>
        <w:spacing w:before="3" w:after="0" w:line="237" w:lineRule="auto"/>
        <w:ind w:right="130" w:firstLine="283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</w:rPr>
        <w:t>использование техники приемов, позволяющих оценить динамику  формирования метап</w:t>
      </w:r>
      <w:r w:rsidRPr="0037501A">
        <w:rPr>
          <w:rFonts w:ascii="Times New Roman" w:eastAsia="Times New Roman" w:hAnsi="Times New Roman" w:cs="Times New Roman"/>
          <w:sz w:val="24"/>
        </w:rPr>
        <w:t>редметных универсальных действий на занятиях;</w:t>
      </w:r>
    </w:p>
    <w:p w:rsidR="0037501A" w:rsidRPr="0037501A" w:rsidRDefault="0037501A" w:rsidP="0037501A">
      <w:pPr>
        <w:widowControl w:val="0"/>
        <w:numPr>
          <w:ilvl w:val="0"/>
          <w:numId w:val="3"/>
        </w:numPr>
        <w:tabs>
          <w:tab w:val="left" w:pos="981"/>
          <w:tab w:val="left" w:pos="982"/>
        </w:tabs>
        <w:autoSpaceDE w:val="0"/>
        <w:autoSpaceDN w:val="0"/>
        <w:spacing w:before="5" w:after="0" w:line="237" w:lineRule="auto"/>
        <w:ind w:right="516" w:firstLine="283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создание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портфолио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ученика,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позволяющее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оценивать его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личностный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рост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при изучении тем кружка«Зелёная лаборатория».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4"/>
        </w:rPr>
        <w:sectPr w:rsidR="0037501A" w:rsidRPr="0037501A">
          <w:pgSz w:w="11920" w:h="16850"/>
          <w:pgMar w:top="1060" w:right="740" w:bottom="1240" w:left="1440" w:header="0" w:footer="947" w:gutter="0"/>
          <w:cols w:space="720"/>
        </w:sectPr>
      </w:pPr>
    </w:p>
    <w:p w:rsidR="0037501A" w:rsidRPr="0037501A" w:rsidRDefault="0037501A" w:rsidP="0037501A">
      <w:pPr>
        <w:widowControl w:val="0"/>
        <w:autoSpaceDE w:val="0"/>
        <w:autoSpaceDN w:val="0"/>
        <w:spacing w:before="72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lastRenderedPageBreak/>
        <w:t>На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750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7-9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закладываются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многих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умений школьников, которыми они будут пользоваться во всех последующих курсах изучения биологии. Этим обусловлена </w:t>
      </w:r>
      <w:r w:rsidRPr="0037501A">
        <w:rPr>
          <w:rFonts w:ascii="Times New Roman" w:eastAsia="Times New Roman" w:hAnsi="Times New Roman" w:cs="Times New Roman"/>
          <w:i/>
          <w:sz w:val="24"/>
          <w:szCs w:val="24"/>
        </w:rPr>
        <w:t xml:space="preserve">актуальность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подобного курса, изучение содержания которого важно для дальнейшего освоения содержания программы по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биологии.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37501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навыков,</w:t>
      </w:r>
    </w:p>
    <w:p w:rsidR="0037501A" w:rsidRPr="0037501A" w:rsidRDefault="0037501A" w:rsidP="0037501A">
      <w:pPr>
        <w:widowControl w:val="0"/>
        <w:autoSpaceDE w:val="0"/>
        <w:autoSpaceDN w:val="0"/>
        <w:spacing w:before="41" w:after="0" w:line="276" w:lineRule="auto"/>
        <w:ind w:right="195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которые учащиеся должны усвоить на уроках достаточно велико, поэтому введение кружка «Живаялаборатория» в 7-9 класса будет дополнительной возможностью учителю болеекачественно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процесс усвоения необходимых практических умений учащимися в процессе обучения. Кружок «Живая лаборатория» направлена 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закрепление теоретическог материалаизучаемогонаурокахбиологии,наотработкупрактиче ских умений учащихся, а также на развитие кругозора учащихся.</w:t>
      </w:r>
    </w:p>
    <w:p w:rsidR="0037501A" w:rsidRPr="0037501A" w:rsidRDefault="0037501A" w:rsidP="0037501A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i/>
          <w:sz w:val="24"/>
          <w:szCs w:val="24"/>
        </w:rPr>
        <w:t>Формы</w:t>
      </w:r>
      <w:r w:rsidRPr="0037501A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  <w:szCs w:val="24"/>
        </w:rPr>
        <w:t>работы</w:t>
      </w:r>
      <w:r w:rsidRPr="0037501A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37501A"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лабораторные</w:t>
      </w:r>
      <w:r w:rsidRPr="003750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3750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мастерские,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экскурсии, творческие проекты,мини-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6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конференцииспрезентациями(приактивномвнедрениипроектногометода,вариативностиис пользованияресурснойбазы,активногововлеченияучащихсявсамостоятельнуюпроектнуюи исследовательскуюработу).Приэтомобязательнымявляетсясозданиеусловий для организац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ии самостоятельной работы учащихся как индивидуально, таки в группах.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6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i/>
          <w:sz w:val="24"/>
          <w:szCs w:val="24"/>
        </w:rPr>
        <w:t>Формы контроля: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 xml:space="preserve"> устный контроль, ребусы , кроссворды, блиц-опрос, головоломки, лабораторная работа, тест, проект, выставки, олимпиады, конкурсы.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6" w:lineRule="auto"/>
        <w:ind w:right="170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Организуяучебныйпроцесспобиологии,необходимообратитьособоевниманиенаобщ еобразовательноезначениепредмета.Изучениебиологииформируетнетолькоопределенную системупредметныхзнанийицелыйрядспециальныхпрактическихумений,нотакжекомплекс общеучебныхумений,необходимыхдля:познанияиизученияокружающейсреды;выявления причинно-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6" w:lineRule="auto"/>
        <w:ind w:right="195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следственныхсвязей;сравненияобъектов,процессовиявлений;моделированияипроектирова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ния; в ресурсах ИНТЕРНЕТ, статистических материалах; 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</w:p>
    <w:p w:rsidR="0037501A" w:rsidRPr="0037501A" w:rsidRDefault="0037501A" w:rsidP="0037501A">
      <w:pPr>
        <w:widowControl w:val="0"/>
        <w:autoSpaceDE w:val="0"/>
        <w:autoSpaceDN w:val="0"/>
        <w:spacing w:before="23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37501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занятий:</w:t>
      </w:r>
    </w:p>
    <w:p w:rsidR="0037501A" w:rsidRPr="0037501A" w:rsidRDefault="0037501A" w:rsidP="0037501A">
      <w:pPr>
        <w:widowControl w:val="0"/>
        <w:numPr>
          <w:ilvl w:val="1"/>
          <w:numId w:val="3"/>
        </w:numPr>
        <w:tabs>
          <w:tab w:val="left" w:pos="1689"/>
          <w:tab w:val="left" w:pos="1690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pacing w:val="-4"/>
          <w:sz w:val="24"/>
        </w:rPr>
        <w:t>игра</w:t>
      </w:r>
    </w:p>
    <w:p w:rsidR="0037501A" w:rsidRPr="0037501A" w:rsidRDefault="0037501A" w:rsidP="0037501A">
      <w:pPr>
        <w:widowControl w:val="0"/>
        <w:numPr>
          <w:ilvl w:val="1"/>
          <w:numId w:val="3"/>
        </w:numPr>
        <w:tabs>
          <w:tab w:val="left" w:pos="1689"/>
          <w:tab w:val="left" w:pos="1690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</w:rPr>
        <w:t>беседа</w:t>
      </w:r>
    </w:p>
    <w:p w:rsidR="0037501A" w:rsidRPr="0037501A" w:rsidRDefault="0037501A" w:rsidP="0037501A">
      <w:pPr>
        <w:widowControl w:val="0"/>
        <w:numPr>
          <w:ilvl w:val="1"/>
          <w:numId w:val="3"/>
        </w:numPr>
        <w:tabs>
          <w:tab w:val="left" w:pos="1689"/>
          <w:tab w:val="left" w:pos="1690"/>
        </w:tabs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</w:rPr>
        <w:t>иллюстрирование</w:t>
      </w:r>
    </w:p>
    <w:p w:rsidR="0037501A" w:rsidRPr="0037501A" w:rsidRDefault="0037501A" w:rsidP="0037501A">
      <w:pPr>
        <w:widowControl w:val="0"/>
        <w:numPr>
          <w:ilvl w:val="1"/>
          <w:numId w:val="3"/>
        </w:numPr>
        <w:tabs>
          <w:tab w:val="left" w:pos="1689"/>
          <w:tab w:val="left" w:pos="1690"/>
        </w:tabs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работа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малых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группах</w:t>
      </w:r>
    </w:p>
    <w:p w:rsidR="0037501A" w:rsidRPr="0037501A" w:rsidRDefault="0037501A" w:rsidP="0037501A">
      <w:pPr>
        <w:widowControl w:val="0"/>
        <w:numPr>
          <w:ilvl w:val="1"/>
          <w:numId w:val="3"/>
        </w:numPr>
        <w:tabs>
          <w:tab w:val="left" w:pos="1689"/>
          <w:tab w:val="left" w:pos="1690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</w:rPr>
        <w:t>экскурсия</w:t>
      </w:r>
    </w:p>
    <w:p w:rsidR="0037501A" w:rsidRPr="0037501A" w:rsidRDefault="0037501A" w:rsidP="0037501A">
      <w:pPr>
        <w:widowControl w:val="0"/>
        <w:numPr>
          <w:ilvl w:val="1"/>
          <w:numId w:val="3"/>
        </w:numPr>
        <w:tabs>
          <w:tab w:val="left" w:pos="1689"/>
          <w:tab w:val="left" w:pos="1690"/>
        </w:tabs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pacing w:val="-2"/>
          <w:sz w:val="24"/>
        </w:rPr>
        <w:t>выступление</w:t>
      </w:r>
    </w:p>
    <w:p w:rsidR="0037501A" w:rsidRPr="0037501A" w:rsidRDefault="0037501A" w:rsidP="0037501A">
      <w:pPr>
        <w:widowControl w:val="0"/>
        <w:autoSpaceDE w:val="0"/>
        <w:autoSpaceDN w:val="0"/>
        <w:spacing w:before="189" w:after="0" w:line="276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Метод проектов – это совокупность учебно-познавательных приёмов, которые позволяют решить ту или проблему или задачу в результате самостоятельных действий обучающихся с обязательной презентацией этих результатов. Ключевой тезис метода: «Я знаю, для чего мне надо всё, что я познаю, я знаю, где и как я могу это применить». Проектная технология включает в себя совокупность исследовательских, поисковых, проблемных и творческих методов.</w:t>
      </w:r>
    </w:p>
    <w:p w:rsidR="0037501A" w:rsidRPr="0037501A" w:rsidRDefault="0037501A" w:rsidP="0037501A">
      <w:pPr>
        <w:widowControl w:val="0"/>
        <w:autoSpaceDE w:val="0"/>
        <w:autoSpaceDN w:val="0"/>
        <w:spacing w:before="150" w:after="0" w:line="276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7501A" w:rsidRPr="0037501A">
          <w:pgSz w:w="11920" w:h="16850"/>
          <w:pgMar w:top="1400" w:right="740" w:bottom="1240" w:left="1440" w:header="0" w:footer="947" w:gutter="0"/>
          <w:cols w:space="720"/>
        </w:sect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оформлением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сообщений,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докладов,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 xml:space="preserve">альбомов,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lastRenderedPageBreak/>
        <w:t>презентаций. Эта работа также развивает воображение, творческую активность школьников, позволяет реализовать возможности детей в данных областях деятельности.</w:t>
      </w:r>
    </w:p>
    <w:p w:rsidR="0037501A" w:rsidRPr="0037501A" w:rsidRDefault="0037501A" w:rsidP="0037501A">
      <w:pPr>
        <w:widowControl w:val="0"/>
        <w:autoSpaceDE w:val="0"/>
        <w:autoSpaceDN w:val="0"/>
        <w:spacing w:before="64"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lastRenderedPageBreak/>
        <w:t>Важной формой занятий являются экскурсии на природу, где дети напрямую знакомятся с процессами в окружающей среде. Беседы о природе знакомят школьников в доступной им форме с особенностями природных явлений, его видами. Все это</w:t>
      </w:r>
      <w:r w:rsidRPr="0037501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направлено на развитие познавательного интереса детей. Изу</w:t>
      </w:r>
      <w:r w:rsidRPr="0037501A">
        <w:rPr>
          <w:rFonts w:ascii="Times New Roman" w:eastAsia="Times New Roman" w:hAnsi="Times New Roman" w:cs="Times New Roman"/>
          <w:szCs w:val="24"/>
        </w:rPr>
        <w:t>чение основ ухода за домашни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ми животными способствует формированию у школьников ответственности за тех</w:t>
      </w:r>
      <w:r w:rsidRPr="0037501A">
        <w:rPr>
          <w:rFonts w:ascii="Times New Roman" w:eastAsia="Times New Roman" w:hAnsi="Times New Roman" w:cs="Times New Roman"/>
          <w:szCs w:val="24"/>
        </w:rPr>
        <w:t xml:space="preserve">,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кого приручили.</w:t>
      </w:r>
      <w:r w:rsidRPr="0037501A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Формирование навыков к творчеству у</w:t>
      </w:r>
      <w:r w:rsidRPr="0037501A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школьников способствует</w:t>
      </w:r>
      <w:r w:rsidRPr="0037501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их гармоничному развитию. Обучение по данной программе увеличивает шансы быть успешными в любом выбранном ими виде деятельности.</w:t>
      </w:r>
    </w:p>
    <w:p w:rsidR="0037501A" w:rsidRPr="0037501A" w:rsidRDefault="0037501A" w:rsidP="0037501A">
      <w:pPr>
        <w:widowControl w:val="0"/>
        <w:autoSpaceDE w:val="0"/>
        <w:autoSpaceDN w:val="0"/>
        <w:spacing w:before="3" w:after="0" w:line="278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Изучение данного курса позволит детям получить общее представление об удивительном мире животных.</w:t>
      </w:r>
    </w:p>
    <w:p w:rsidR="0037501A" w:rsidRPr="0037501A" w:rsidRDefault="0037501A" w:rsidP="0037501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В 2022-2023 учебном году в школе откроется «Точка роста». «Точка роста»</w:t>
      </w:r>
      <w:r w:rsidRPr="0037501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7501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это общественное пространство для развития естественно-научной и технологической направленности,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37501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6" w:lineRule="auto"/>
        <w:ind w:right="195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37501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уверенностью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сказать,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инновационной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площадки жизнь наших школьников существенно изменится. У них появилась возможность постигать азы наук и осваивать новые технологии, используя современное</w:t>
      </w:r>
    </w:p>
    <w:p w:rsidR="0037501A" w:rsidRPr="0037501A" w:rsidRDefault="0037501A" w:rsidP="0037501A">
      <w:pPr>
        <w:widowControl w:val="0"/>
        <w:autoSpaceDE w:val="0"/>
        <w:autoSpaceDN w:val="0"/>
        <w:spacing w:before="2" w:after="0" w:line="240" w:lineRule="auto"/>
        <w:ind w:right="2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которое поступило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школу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по данному</w:t>
      </w:r>
      <w:r w:rsidRPr="0037501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проекту</w:t>
      </w:r>
    </w:p>
    <w:p w:rsidR="0037501A" w:rsidRPr="0037501A" w:rsidRDefault="0037501A" w:rsidP="0037501A">
      <w:pPr>
        <w:widowControl w:val="0"/>
        <w:autoSpaceDE w:val="0"/>
        <w:autoSpaceDN w:val="0"/>
        <w:spacing w:before="44" w:after="0" w:line="240" w:lineRule="auto"/>
        <w:ind w:right="3042"/>
        <w:jc w:val="right"/>
        <w:rPr>
          <w:rFonts w:ascii="Times New Roman" w:eastAsia="Times New Roman" w:hAnsi="Times New Roman" w:cs="Times New Roman"/>
          <w:b/>
          <w:sz w:val="28"/>
        </w:rPr>
      </w:pPr>
      <w:r w:rsidRPr="0037501A">
        <w:rPr>
          <w:rFonts w:ascii="Times New Roman" w:eastAsia="Times New Roman" w:hAnsi="Times New Roman" w:cs="Times New Roman"/>
          <w:b/>
          <w:sz w:val="28"/>
        </w:rPr>
        <w:t>Планируемые</w:t>
      </w:r>
      <w:r w:rsidRPr="0037501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7501A">
        <w:rPr>
          <w:rFonts w:ascii="Times New Roman" w:eastAsia="Times New Roman" w:hAnsi="Times New Roman" w:cs="Times New Roman"/>
          <w:b/>
          <w:spacing w:val="-2"/>
          <w:sz w:val="28"/>
        </w:rPr>
        <w:t>результаты.</w:t>
      </w:r>
    </w:p>
    <w:p w:rsidR="0037501A" w:rsidRPr="0037501A" w:rsidRDefault="0037501A" w:rsidP="0037501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31"/>
          <w:szCs w:val="24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after="0" w:line="275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 w:rsidRPr="0037501A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Личностные</w:t>
      </w:r>
      <w:r w:rsidRPr="0037501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single" w:color="000000"/>
        </w:rPr>
        <w:t xml:space="preserve"> </w:t>
      </w:r>
      <w:r w:rsidRPr="0037501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>результаты</w:t>
      </w:r>
      <w:r w:rsidRPr="0037501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color="000000"/>
        </w:rPr>
        <w:t>:</w:t>
      </w:r>
    </w:p>
    <w:p w:rsidR="0037501A" w:rsidRPr="0037501A" w:rsidRDefault="0037501A" w:rsidP="0037501A">
      <w:pPr>
        <w:widowControl w:val="0"/>
        <w:numPr>
          <w:ilvl w:val="0"/>
          <w:numId w:val="2"/>
        </w:numPr>
        <w:tabs>
          <w:tab w:val="left" w:pos="1265"/>
          <w:tab w:val="left" w:pos="1266"/>
        </w:tabs>
        <w:autoSpaceDE w:val="0"/>
        <w:autoSpaceDN w:val="0"/>
        <w:spacing w:after="0" w:line="273" w:lineRule="auto"/>
        <w:ind w:right="769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i/>
          <w:sz w:val="24"/>
        </w:rPr>
        <w:t>Оценивать</w:t>
      </w:r>
      <w:r w:rsidRPr="0037501A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экологические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ситуации</w:t>
      </w:r>
      <w:r w:rsidRPr="0037501A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точки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зрения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общепринятых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норм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и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ценностей:</w:t>
      </w:r>
    </w:p>
    <w:p w:rsidR="0037501A" w:rsidRPr="0037501A" w:rsidRDefault="0037501A" w:rsidP="0037501A">
      <w:pPr>
        <w:widowControl w:val="0"/>
        <w:numPr>
          <w:ilvl w:val="0"/>
          <w:numId w:val="2"/>
        </w:numPr>
        <w:tabs>
          <w:tab w:val="left" w:pos="1265"/>
          <w:tab w:val="left" w:pos="1266"/>
        </w:tabs>
        <w:autoSpaceDE w:val="0"/>
        <w:autoSpaceDN w:val="0"/>
        <w:spacing w:before="1" w:after="0" w:line="273" w:lineRule="auto"/>
        <w:ind w:right="685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Самостоятельно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определять</w:t>
      </w:r>
      <w:r w:rsidRPr="0037501A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высказывать</w:t>
      </w:r>
      <w:r w:rsidRPr="0037501A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самые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простые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общие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для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всех людей правила поведения на природе.</w:t>
      </w:r>
    </w:p>
    <w:p w:rsidR="0037501A" w:rsidRPr="0037501A" w:rsidRDefault="0037501A" w:rsidP="0037501A">
      <w:pPr>
        <w:widowControl w:val="0"/>
        <w:numPr>
          <w:ilvl w:val="0"/>
          <w:numId w:val="2"/>
        </w:numPr>
        <w:tabs>
          <w:tab w:val="left" w:pos="1265"/>
          <w:tab w:val="left" w:pos="1266"/>
        </w:tabs>
        <w:autoSpaceDE w:val="0"/>
        <w:autoSpaceDN w:val="0"/>
        <w:spacing w:before="3" w:after="0" w:line="240" w:lineRule="auto"/>
        <w:ind w:left="1265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предложенных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ситуациях,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опираясь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на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общие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для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всех правил</w:t>
      </w:r>
      <w:r w:rsidRPr="0037501A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поведения,</w:t>
      </w:r>
    </w:p>
    <w:p w:rsidR="0037501A" w:rsidRPr="0037501A" w:rsidRDefault="0037501A" w:rsidP="0037501A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i/>
          <w:sz w:val="24"/>
        </w:rPr>
        <w:t>делать</w:t>
      </w:r>
      <w:r w:rsidRPr="0037501A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выбор</w:t>
      </w:r>
      <w:r w:rsidRPr="0037501A">
        <w:rPr>
          <w:rFonts w:ascii="Times New Roman" w:eastAsia="Times New Roman" w:hAnsi="Times New Roman" w:cs="Times New Roman"/>
          <w:sz w:val="24"/>
        </w:rPr>
        <w:t>,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какой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поступок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совершить.</w:t>
      </w:r>
    </w:p>
    <w:p w:rsidR="0037501A" w:rsidRPr="0037501A" w:rsidRDefault="0037501A" w:rsidP="0037501A">
      <w:pPr>
        <w:widowControl w:val="0"/>
        <w:numPr>
          <w:ilvl w:val="0"/>
          <w:numId w:val="2"/>
        </w:numPr>
        <w:tabs>
          <w:tab w:val="left" w:pos="1325"/>
          <w:tab w:val="left" w:pos="1326"/>
        </w:tabs>
        <w:autoSpaceDE w:val="0"/>
        <w:autoSpaceDN w:val="0"/>
        <w:spacing w:before="41" w:after="0" w:line="273" w:lineRule="auto"/>
        <w:ind w:right="770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Объяснять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позиции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общечеловеческих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нравственных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ценностей,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почему конкретные поступки можно оценить как хорошие или плохие.</w:t>
      </w:r>
    </w:p>
    <w:p w:rsidR="0037501A" w:rsidRPr="0037501A" w:rsidRDefault="0037501A" w:rsidP="0037501A">
      <w:pPr>
        <w:widowControl w:val="0"/>
        <w:autoSpaceDE w:val="0"/>
        <w:autoSpaceDN w:val="0"/>
        <w:spacing w:before="6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 w:rsidRPr="0037501A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Метапредметные</w:t>
      </w:r>
      <w:r w:rsidRPr="0037501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single" w:color="000000"/>
        </w:rPr>
        <w:t xml:space="preserve"> </w:t>
      </w:r>
      <w:r w:rsidRPr="0037501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>результаты:</w:t>
      </w:r>
      <w:r w:rsidRPr="0037501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u w:val="single" w:color="000000"/>
        </w:rPr>
        <w:t xml:space="preserve"> </w:t>
      </w:r>
    </w:p>
    <w:p w:rsidR="0037501A" w:rsidRPr="0037501A" w:rsidRDefault="0037501A" w:rsidP="0037501A">
      <w:pPr>
        <w:widowControl w:val="0"/>
        <w:autoSpaceDE w:val="0"/>
        <w:autoSpaceDN w:val="0"/>
        <w:spacing w:before="2"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Регулятивные</w:t>
      </w:r>
      <w:r w:rsidRPr="0037501A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>УУД</w:t>
      </w:r>
      <w:r w:rsidRPr="0037501A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>: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6" w:after="0" w:line="240" w:lineRule="auto"/>
        <w:ind w:left="1265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Совместно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учителем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обнаруживать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формулировать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учебную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проблему.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42" w:after="0" w:line="240" w:lineRule="auto"/>
        <w:ind w:left="1265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Составлять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план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решения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проблемы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(задачи)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совместно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учителем.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40" w:after="0" w:line="273" w:lineRule="auto"/>
        <w:ind w:right="1034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Работая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плану,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сверять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действия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целью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и,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необходимости, исправлять ошибки с помощью учителя.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73" w:lineRule="auto"/>
        <w:ind w:right="459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В диалоге с учителем вырабатывать критерии оценки и определять степень успешности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выполнения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своей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работы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работы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всех,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исходя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из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имеющихся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критериев.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325"/>
          <w:tab w:val="left" w:pos="1326"/>
        </w:tabs>
        <w:autoSpaceDE w:val="0"/>
        <w:autoSpaceDN w:val="0"/>
        <w:spacing w:after="0" w:line="240" w:lineRule="auto"/>
        <w:ind w:left="1325" w:hanging="1076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Учится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работать по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предложенному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учителем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плану.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385"/>
          <w:tab w:val="left" w:pos="1386"/>
        </w:tabs>
        <w:autoSpaceDE w:val="0"/>
        <w:autoSpaceDN w:val="0"/>
        <w:spacing w:before="43" w:after="0" w:line="240" w:lineRule="auto"/>
        <w:ind w:left="1385" w:hanging="1136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Учиться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отличать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верно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выполненное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задание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неверного.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385"/>
          <w:tab w:val="left" w:pos="1386"/>
        </w:tabs>
        <w:autoSpaceDE w:val="0"/>
        <w:autoSpaceDN w:val="0"/>
        <w:spacing w:before="39" w:after="0" w:line="273" w:lineRule="auto"/>
        <w:ind w:right="484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Учиться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совместно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учителем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другими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учениками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давать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эмоциональную оценку деятельности класса на занятиях.</w:t>
      </w:r>
    </w:p>
    <w:p w:rsidR="0037501A" w:rsidRPr="0037501A" w:rsidRDefault="0037501A" w:rsidP="0037501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Познавательные</w:t>
      </w:r>
      <w:r w:rsidRPr="0037501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УУД</w:t>
      </w:r>
      <w:r w:rsidRPr="0037501A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>: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6" w:after="0" w:line="273" w:lineRule="auto"/>
        <w:ind w:right="316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Ориентироваться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своей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системе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знаний: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самостоятельно </w:t>
      </w:r>
      <w:r w:rsidRPr="0037501A">
        <w:rPr>
          <w:rFonts w:ascii="Times New Roman" w:eastAsia="Times New Roman" w:hAnsi="Times New Roman" w:cs="Times New Roman"/>
          <w:i/>
          <w:sz w:val="24"/>
        </w:rPr>
        <w:t>предполагать</w:t>
      </w:r>
      <w:r w:rsidRPr="0037501A">
        <w:rPr>
          <w:rFonts w:ascii="Times New Roman" w:eastAsia="Times New Roman" w:hAnsi="Times New Roman" w:cs="Times New Roman"/>
          <w:sz w:val="24"/>
        </w:rPr>
        <w:t>,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какая информация нужна для решения учебной задачи в один шаг.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40" w:lineRule="auto"/>
        <w:ind w:left="1265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i/>
          <w:sz w:val="24"/>
        </w:rPr>
        <w:t>Отбирать</w:t>
      </w:r>
      <w:r w:rsidRPr="0037501A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необходимые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для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решения учебной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задачи</w:t>
      </w:r>
      <w:r w:rsidRPr="0037501A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источники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информации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37501A" w:rsidRPr="0037501A">
          <w:pgSz w:w="11920" w:h="16850"/>
          <w:pgMar w:top="1060" w:right="740" w:bottom="1200" w:left="1440" w:header="0" w:footer="947" w:gutter="0"/>
          <w:cols w:space="720"/>
        </w:sectPr>
      </w:pPr>
    </w:p>
    <w:p w:rsidR="0037501A" w:rsidRPr="0037501A" w:rsidRDefault="0037501A" w:rsidP="0037501A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sz w:val="24"/>
          <w:szCs w:val="24"/>
        </w:rPr>
        <w:lastRenderedPageBreak/>
        <w:t>среди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предложенных учителем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словарей,</w:t>
      </w:r>
      <w:r w:rsidRPr="003750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энциклопедий,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справочников.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43" w:after="0" w:line="273" w:lineRule="auto"/>
        <w:ind w:right="665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Добывать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новые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знания: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извлекать</w:t>
      </w:r>
      <w:r w:rsidRPr="0037501A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информацию,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представленную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разных формах (текст, таблица, схема, иллюстрация и др.).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1" w:after="0" w:line="273" w:lineRule="auto"/>
        <w:ind w:right="106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Перерабатывать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полученную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информацию: </w:t>
      </w:r>
      <w:r w:rsidRPr="0037501A">
        <w:rPr>
          <w:rFonts w:ascii="Times New Roman" w:eastAsia="Times New Roman" w:hAnsi="Times New Roman" w:cs="Times New Roman"/>
          <w:i/>
          <w:sz w:val="24"/>
        </w:rPr>
        <w:t>сравнивать</w:t>
      </w:r>
      <w:r w:rsidRPr="0037501A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группировать</w:t>
      </w:r>
      <w:r w:rsidRPr="0037501A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факты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 явления; определять причины явлений, событий.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73" w:lineRule="auto"/>
        <w:ind w:right="111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Перерабатывать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полученную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информацию: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делать</w:t>
      </w:r>
      <w:r w:rsidRPr="0037501A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выводы</w:t>
      </w:r>
      <w:r w:rsidRPr="0037501A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на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основе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обобщения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знаний.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40" w:lineRule="auto"/>
        <w:ind w:left="1265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Преобразовывать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информацию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из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одной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формы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другую:</w:t>
      </w:r>
      <w:r w:rsidRPr="0037501A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составлять</w:t>
      </w:r>
      <w:r w:rsidRPr="0037501A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простой</w:t>
      </w:r>
    </w:p>
    <w:p w:rsidR="0037501A" w:rsidRPr="0037501A" w:rsidRDefault="0037501A" w:rsidP="0037501A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i/>
          <w:sz w:val="24"/>
          <w:szCs w:val="24"/>
        </w:rPr>
        <w:t>план</w:t>
      </w:r>
      <w:r w:rsidRPr="0037501A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  <w:szCs w:val="24"/>
        </w:rPr>
        <w:t>учебно-научного</w:t>
      </w:r>
      <w:r w:rsidRPr="0037501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  <w:szCs w:val="24"/>
        </w:rPr>
        <w:t>текста.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40" w:after="0" w:line="273" w:lineRule="auto"/>
        <w:ind w:right="884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Преобразовывать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информацию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из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одной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формы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другую:</w:t>
      </w:r>
      <w:r w:rsidRPr="0037501A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 xml:space="preserve">представлять информацию </w:t>
      </w:r>
      <w:r w:rsidRPr="0037501A">
        <w:rPr>
          <w:rFonts w:ascii="Times New Roman" w:eastAsia="Times New Roman" w:hAnsi="Times New Roman" w:cs="Times New Roman"/>
          <w:sz w:val="24"/>
        </w:rPr>
        <w:t>в виде текста, таблицы, схемы.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73" w:lineRule="auto"/>
        <w:ind w:right="459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Ориентироваться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своей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системе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знаний: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отличать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новое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уже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известного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 помощью учителя.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before="4" w:after="0" w:line="273" w:lineRule="auto"/>
        <w:ind w:right="614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Делать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предварительный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отбор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источников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информации: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ориентироваться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в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литературе.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265"/>
          <w:tab w:val="left" w:pos="1266"/>
        </w:tabs>
        <w:autoSpaceDE w:val="0"/>
        <w:autoSpaceDN w:val="0"/>
        <w:spacing w:after="0" w:line="273" w:lineRule="auto"/>
        <w:ind w:right="528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Добывать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новые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знания: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находить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ответы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на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вопросы,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используя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литературу, свой жизненный опыт и информацию, полученную на уроке.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325"/>
          <w:tab w:val="left" w:pos="1326"/>
        </w:tabs>
        <w:autoSpaceDE w:val="0"/>
        <w:autoSpaceDN w:val="0"/>
        <w:spacing w:before="3" w:after="0" w:line="273" w:lineRule="auto"/>
        <w:ind w:right="1036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Перерабатывать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полученную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информацию: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делать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выводы</w:t>
      </w:r>
      <w:r w:rsidRPr="0037501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результате совместной работы в парах, группах.</w:t>
      </w:r>
    </w:p>
    <w:p w:rsidR="0037501A" w:rsidRPr="0037501A" w:rsidRDefault="0037501A" w:rsidP="0037501A">
      <w:pPr>
        <w:widowControl w:val="0"/>
        <w:numPr>
          <w:ilvl w:val="0"/>
          <w:numId w:val="1"/>
        </w:numPr>
        <w:tabs>
          <w:tab w:val="left" w:pos="1325"/>
          <w:tab w:val="left" w:pos="1326"/>
        </w:tabs>
        <w:autoSpaceDE w:val="0"/>
        <w:autoSpaceDN w:val="0"/>
        <w:spacing w:before="3" w:after="0" w:line="273" w:lineRule="auto"/>
        <w:ind w:right="1098" w:hanging="1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Перерабатывать</w:t>
      </w:r>
      <w:r w:rsidRPr="0037501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полученную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информацию: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сравнивать</w:t>
      </w:r>
      <w:r w:rsidRPr="0037501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группировать предметы и их образы.</w:t>
      </w:r>
    </w:p>
    <w:p w:rsidR="0037501A" w:rsidRPr="0037501A" w:rsidRDefault="0037501A" w:rsidP="0037501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750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Коммуникативные</w:t>
      </w:r>
      <w:r w:rsidRPr="0037501A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37501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>УУД</w:t>
      </w:r>
      <w:r w:rsidRPr="0037501A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</w:rPr>
        <w:t>: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265"/>
          <w:tab w:val="left" w:pos="1266"/>
        </w:tabs>
        <w:autoSpaceDE w:val="0"/>
        <w:autoSpaceDN w:val="0"/>
        <w:spacing w:before="36" w:after="0" w:line="273" w:lineRule="auto"/>
        <w:ind w:right="1168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Доносить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свою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позицию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до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других: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i/>
          <w:sz w:val="24"/>
        </w:rPr>
        <w:t>оформлять</w:t>
      </w:r>
      <w:r w:rsidRPr="0037501A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свои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мысли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устной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 письменной речи с учётом своих учебных и жизненных речевых ситуаций.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265"/>
          <w:tab w:val="left" w:pos="1266"/>
        </w:tabs>
        <w:autoSpaceDE w:val="0"/>
        <w:autoSpaceDN w:val="0"/>
        <w:spacing w:before="1" w:after="0" w:line="273" w:lineRule="auto"/>
        <w:ind w:right="215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Доносить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свою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позицию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до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других: </w:t>
      </w:r>
      <w:r w:rsidRPr="0037501A">
        <w:rPr>
          <w:rFonts w:ascii="Times New Roman" w:eastAsia="Times New Roman" w:hAnsi="Times New Roman" w:cs="Times New Roman"/>
          <w:i/>
          <w:sz w:val="24"/>
        </w:rPr>
        <w:t>высказывать</w:t>
      </w:r>
      <w:r w:rsidRPr="0037501A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свою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точку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зрения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 xml:space="preserve">пытаться её </w:t>
      </w:r>
      <w:r w:rsidRPr="0037501A">
        <w:rPr>
          <w:rFonts w:ascii="Times New Roman" w:eastAsia="Times New Roman" w:hAnsi="Times New Roman" w:cs="Times New Roman"/>
          <w:i/>
          <w:sz w:val="24"/>
        </w:rPr>
        <w:t>обосновать</w:t>
      </w:r>
      <w:r w:rsidRPr="0037501A">
        <w:rPr>
          <w:rFonts w:ascii="Times New Roman" w:eastAsia="Times New Roman" w:hAnsi="Times New Roman" w:cs="Times New Roman"/>
          <w:sz w:val="24"/>
        </w:rPr>
        <w:t>, приводя аргументы.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73" w:lineRule="auto"/>
        <w:ind w:right="817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Слушать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других,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пытаться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принимать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другую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точку</w:t>
      </w:r>
      <w:r w:rsidRPr="0037501A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зрения,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быть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готовым изменить свою точку зрения.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265"/>
          <w:tab w:val="left" w:pos="1266"/>
        </w:tabs>
        <w:autoSpaceDE w:val="0"/>
        <w:autoSpaceDN w:val="0"/>
        <w:spacing w:before="3" w:after="0" w:line="273" w:lineRule="auto"/>
        <w:ind w:right="120" w:hanging="10"/>
        <w:jc w:val="both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Читать вслух и про себя тексты учебников и при этом: вести «диалог с автором» (прогнозировать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будущее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чтение;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ставить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вопросы</w:t>
      </w:r>
      <w:r w:rsidRPr="0037501A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к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тексту</w:t>
      </w:r>
      <w:r w:rsidRPr="0037501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искать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ответы;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проверять себя); отделять новое от известного; выделять главное; составлять план.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265"/>
          <w:tab w:val="left" w:pos="1266"/>
        </w:tabs>
        <w:autoSpaceDE w:val="0"/>
        <w:autoSpaceDN w:val="0"/>
        <w:spacing w:before="5" w:after="0" w:line="273" w:lineRule="auto"/>
        <w:ind w:right="374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Договариваться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людьми: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выполняя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различные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роли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группе,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сотрудничать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 совместном решении проблемы (задачи).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265"/>
          <w:tab w:val="left" w:pos="1266"/>
        </w:tabs>
        <w:autoSpaceDE w:val="0"/>
        <w:autoSpaceDN w:val="0"/>
        <w:spacing w:before="1" w:after="0" w:line="240" w:lineRule="auto"/>
        <w:ind w:left="1265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Учиться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уважительно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относиться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к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позиции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другого,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пытаться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договариваться.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325"/>
          <w:tab w:val="left" w:pos="1326"/>
        </w:tabs>
        <w:autoSpaceDE w:val="0"/>
        <w:autoSpaceDN w:val="0"/>
        <w:spacing w:before="42" w:after="0" w:line="273" w:lineRule="auto"/>
        <w:ind w:right="1149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Доносить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свою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позицию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до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других: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оформлять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свою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мысль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 устной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 письменной речи (на уровне предложения или небольшого текста).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325"/>
          <w:tab w:val="left" w:pos="1326"/>
        </w:tabs>
        <w:autoSpaceDE w:val="0"/>
        <w:autoSpaceDN w:val="0"/>
        <w:spacing w:before="1" w:after="0" w:line="240" w:lineRule="auto"/>
        <w:ind w:left="1325" w:hanging="93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Слушать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понимать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речь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>других.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325"/>
          <w:tab w:val="left" w:pos="1326"/>
        </w:tabs>
        <w:autoSpaceDE w:val="0"/>
        <w:autoSpaceDN w:val="0"/>
        <w:spacing w:before="42" w:after="0" w:line="240" w:lineRule="auto"/>
        <w:ind w:left="1325" w:hanging="932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Учиться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выполнять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различные</w:t>
      </w:r>
      <w:r w:rsidRPr="0037501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роли</w:t>
      </w:r>
      <w:r w:rsidRPr="0037501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группе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(лидера,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исполнителя,</w:t>
      </w:r>
      <w:r w:rsidRPr="0037501A">
        <w:rPr>
          <w:rFonts w:ascii="Times New Roman" w:eastAsia="Times New Roman" w:hAnsi="Times New Roman" w:cs="Times New Roman"/>
          <w:spacing w:val="-2"/>
          <w:sz w:val="24"/>
        </w:rPr>
        <w:t xml:space="preserve"> критика).</w:t>
      </w:r>
    </w:p>
    <w:p w:rsidR="0037501A" w:rsidRPr="0037501A" w:rsidRDefault="0037501A" w:rsidP="0037501A">
      <w:pPr>
        <w:widowControl w:val="0"/>
        <w:numPr>
          <w:ilvl w:val="1"/>
          <w:numId w:val="1"/>
        </w:numPr>
        <w:tabs>
          <w:tab w:val="left" w:pos="1325"/>
          <w:tab w:val="left" w:pos="1326"/>
        </w:tabs>
        <w:autoSpaceDE w:val="0"/>
        <w:autoSpaceDN w:val="0"/>
        <w:spacing w:before="40" w:after="0" w:line="273" w:lineRule="auto"/>
        <w:ind w:right="1031" w:hanging="10"/>
        <w:rPr>
          <w:rFonts w:ascii="Times New Roman" w:eastAsia="Times New Roman" w:hAnsi="Times New Roman" w:cs="Times New Roman"/>
          <w:sz w:val="24"/>
        </w:rPr>
      </w:pPr>
      <w:r w:rsidRPr="0037501A">
        <w:rPr>
          <w:rFonts w:ascii="Times New Roman" w:eastAsia="Times New Roman" w:hAnsi="Times New Roman" w:cs="Times New Roman"/>
          <w:sz w:val="24"/>
        </w:rPr>
        <w:t>Проявлять</w:t>
      </w:r>
      <w:r w:rsidRPr="0037501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уважение</w:t>
      </w:r>
      <w:r w:rsidRPr="0037501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и</w:t>
      </w:r>
      <w:r w:rsidRPr="0037501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готовность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выполнять</w:t>
      </w:r>
      <w:r w:rsidRPr="0037501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совместно</w:t>
      </w:r>
      <w:r w:rsidRPr="0037501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7501A">
        <w:rPr>
          <w:rFonts w:ascii="Times New Roman" w:eastAsia="Times New Roman" w:hAnsi="Times New Roman" w:cs="Times New Roman"/>
          <w:sz w:val="24"/>
        </w:rPr>
        <w:t>установленные договоренности и правила (как со сверстниками, так и со взрослыми).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  <w:sectPr w:rsidR="0037501A" w:rsidRPr="0037501A">
          <w:pgSz w:w="11920" w:h="16850"/>
          <w:pgMar w:top="1060" w:right="740" w:bottom="1240" w:left="1440" w:header="0" w:footer="947" w:gutter="0"/>
          <w:cols w:space="720"/>
        </w:sectPr>
      </w:pPr>
    </w:p>
    <w:p w:rsidR="0037501A" w:rsidRPr="0037501A" w:rsidRDefault="0037501A" w:rsidP="0037501A">
      <w:pPr>
        <w:widowControl w:val="0"/>
        <w:autoSpaceDE w:val="0"/>
        <w:autoSpaceDN w:val="0"/>
        <w:spacing w:after="0" w:line="273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7501A">
        <w:rPr>
          <w:rFonts w:ascii="Times New Roman" w:eastAsia="Times New Roman" w:hAnsi="Times New Roman" w:cs="Times New Roman"/>
          <w:b/>
          <w:sz w:val="24"/>
        </w:rPr>
        <w:lastRenderedPageBreak/>
        <w:t>Тематическое планирование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73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9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283"/>
        <w:gridCol w:w="3402"/>
        <w:gridCol w:w="2268"/>
      </w:tblGrid>
      <w:tr w:rsidR="0037501A" w:rsidRPr="0037501A" w:rsidTr="000A7175">
        <w:trPr>
          <w:trHeight w:val="635"/>
        </w:trPr>
        <w:tc>
          <w:tcPr>
            <w:tcW w:w="708" w:type="dxa"/>
          </w:tcPr>
          <w:p w:rsidR="0037501A" w:rsidRPr="0037501A" w:rsidRDefault="0037501A" w:rsidP="0037501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план/ факт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Содержание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Количество часов</w:t>
            </w:r>
          </w:p>
        </w:tc>
      </w:tr>
      <w:tr w:rsidR="0037501A" w:rsidRPr="0037501A" w:rsidTr="000A7175">
        <w:trPr>
          <w:trHeight w:val="950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Введение.</w:t>
            </w:r>
          </w:p>
          <w:p w:rsidR="0037501A" w:rsidRPr="0037501A" w:rsidRDefault="0037501A" w:rsidP="0037501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Знакомство с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лабораторией.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ind w:right="3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Т/Б при работе с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оборудованием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 лаборатории.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rPr>
          <w:trHeight w:val="1269"/>
        </w:trPr>
        <w:tc>
          <w:tcPr>
            <w:tcW w:w="708" w:type="dxa"/>
          </w:tcPr>
          <w:p w:rsidR="0037501A" w:rsidRPr="0037501A" w:rsidRDefault="0037501A" w:rsidP="0037501A">
            <w:pPr>
              <w:spacing w:line="270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ind w:right="17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Фенология-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раздел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ботаники.</w:t>
            </w:r>
          </w:p>
          <w:p w:rsidR="0037501A" w:rsidRPr="0037501A" w:rsidRDefault="0037501A" w:rsidP="0037501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Натуралисты.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Экскурсия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«Живая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неживая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природа»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953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Антропология.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Творческая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мастерская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«Лента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времени»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rPr>
          <w:trHeight w:val="1103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Юные</w:t>
            </w:r>
            <w:r w:rsidRPr="0037501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фенологи.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Лабораторная</w:t>
            </w:r>
            <w:r w:rsidRPr="0037501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№1</w:t>
            </w:r>
          </w:p>
          <w:p w:rsidR="0037501A" w:rsidRPr="0037501A" w:rsidRDefault="0037501A" w:rsidP="0037501A">
            <w:pPr>
              <w:spacing w:line="270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«Развитие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семени фасоли»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rPr>
          <w:trHeight w:val="954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ind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Почувствуй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себя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ученым.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Творческая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мастерская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«Наблюдаем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 исследуем»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rPr>
          <w:trHeight w:val="1267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ind w:right="2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Исследователи, открывающие невидимое.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работа№2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«Изучение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строения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микроскопа»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952"/>
        </w:trPr>
        <w:tc>
          <w:tcPr>
            <w:tcW w:w="708" w:type="dxa"/>
          </w:tcPr>
          <w:p w:rsidR="0037501A" w:rsidRPr="0037501A" w:rsidRDefault="0037501A" w:rsidP="0037501A">
            <w:pPr>
              <w:spacing w:line="270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ind w:right="80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Цитология-наука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клетке.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Творческая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мастерская</w:t>
            </w:r>
          </w:p>
          <w:p w:rsidR="0037501A" w:rsidRPr="0037501A" w:rsidRDefault="0037501A" w:rsidP="0037501A">
            <w:pPr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«Создание модели клетки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пластилина»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rPr>
          <w:trHeight w:val="1103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ind w:right="44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Гистология-наука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тканях.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работа№3</w:t>
            </w:r>
          </w:p>
          <w:p w:rsidR="0037501A" w:rsidRPr="0037501A" w:rsidRDefault="0037501A" w:rsidP="0037501A">
            <w:pPr>
              <w:spacing w:line="270" w:lineRule="atLeas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«Строение тканей Животного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организма»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105"/>
        </w:trPr>
        <w:tc>
          <w:tcPr>
            <w:tcW w:w="708" w:type="dxa"/>
          </w:tcPr>
          <w:p w:rsidR="0037501A" w:rsidRPr="0037501A" w:rsidRDefault="0037501A" w:rsidP="0037501A">
            <w:pPr>
              <w:spacing w:line="270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Биохимия.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Лабораторная</w:t>
            </w:r>
            <w:r w:rsidRPr="0037501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№4</w:t>
            </w:r>
          </w:p>
          <w:p w:rsidR="0037501A" w:rsidRPr="0037501A" w:rsidRDefault="0037501A" w:rsidP="0037501A">
            <w:pPr>
              <w:spacing w:line="270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«Химический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состав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растений»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rPr>
          <w:trHeight w:val="1809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Физиология.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работа№5</w:t>
            </w:r>
          </w:p>
          <w:p w:rsidR="0037501A" w:rsidRPr="0037501A" w:rsidRDefault="0037501A" w:rsidP="0037501A">
            <w:pPr>
              <w:spacing w:before="34" w:line="276" w:lineRule="auto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«Исследование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испарения 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воды</w:t>
            </w:r>
          </w:p>
          <w:p w:rsidR="0037501A" w:rsidRPr="0037501A" w:rsidRDefault="0037501A" w:rsidP="0037501A">
            <w:pPr>
              <w:spacing w:before="1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листьями»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952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283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Эволюционное учение.</w:t>
            </w:r>
          </w:p>
        </w:tc>
        <w:tc>
          <w:tcPr>
            <w:tcW w:w="340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«Живое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75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живого</w:t>
            </w:r>
          </w:p>
        </w:tc>
        <w:tc>
          <w:tcPr>
            <w:tcW w:w="2268" w:type="dxa"/>
          </w:tcPr>
          <w:p w:rsidR="0037501A" w:rsidRPr="0037501A" w:rsidRDefault="0037501A" w:rsidP="0037501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</w:tbl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3280"/>
        <w:gridCol w:w="3398"/>
        <w:gridCol w:w="2276"/>
      </w:tblGrid>
      <w:tr w:rsidR="0037501A" w:rsidRPr="0037501A" w:rsidTr="000A7175">
        <w:trPr>
          <w:trHeight w:val="1533"/>
        </w:trPr>
        <w:tc>
          <w:tcPr>
            <w:tcW w:w="707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12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Библиографы.</w:t>
            </w:r>
          </w:p>
          <w:p w:rsidR="0037501A" w:rsidRPr="0037501A" w:rsidRDefault="0037501A" w:rsidP="0037501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Интересные</w:t>
            </w:r>
          </w:p>
          <w:p w:rsidR="0037501A" w:rsidRPr="0037501A" w:rsidRDefault="0037501A" w:rsidP="0037501A">
            <w:pPr>
              <w:spacing w:before="46" w:line="28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факты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жизни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ученых.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line="310" w:lineRule="atLeast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«Великие естество испыта тели»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533"/>
        </w:trPr>
        <w:tc>
          <w:tcPr>
            <w:tcW w:w="707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Классификация организмов.</w:t>
            </w:r>
          </w:p>
          <w:p w:rsidR="0037501A" w:rsidRPr="0037501A" w:rsidRDefault="0037501A" w:rsidP="0037501A">
            <w:pPr>
              <w:spacing w:line="271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Основы систематики.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line="310" w:lineRule="atLeast"/>
              <w:ind w:right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«Классификация живых организмов»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858"/>
        </w:trPr>
        <w:tc>
          <w:tcPr>
            <w:tcW w:w="707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1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Вирусология- в Ногу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временем.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4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«Портрет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вируса»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132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Бактериология.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4"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«Изготовление бактерий»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134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Альгология-</w:t>
            </w:r>
          </w:p>
          <w:p w:rsidR="0037501A" w:rsidRPr="0037501A" w:rsidRDefault="0037501A" w:rsidP="0037501A">
            <w:pPr>
              <w:spacing w:before="38" w:line="268" w:lineRule="auto"/>
              <w:ind w:right="17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наука 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водорослях.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Лабораторная работа№6</w:t>
            </w:r>
          </w:p>
          <w:p w:rsidR="0037501A" w:rsidRPr="0037501A" w:rsidRDefault="0037501A" w:rsidP="0037501A">
            <w:pPr>
              <w:spacing w:before="22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«Строение водорослей»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2107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Зоология и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протозоология.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работа№7</w:t>
            </w:r>
          </w:p>
          <w:p w:rsidR="0037501A" w:rsidRPr="0037501A" w:rsidRDefault="0037501A" w:rsidP="0037501A">
            <w:pPr>
              <w:spacing w:before="28"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«Рассматривание простейши</w:t>
            </w:r>
          </w:p>
          <w:p w:rsidR="0037501A" w:rsidRPr="0037501A" w:rsidRDefault="0037501A" w:rsidP="0037501A">
            <w:pPr>
              <w:spacing w:line="268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 под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</w:t>
            </w:r>
          </w:p>
          <w:p w:rsidR="0037501A" w:rsidRPr="0037501A" w:rsidRDefault="0037501A" w:rsidP="0037501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ом»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790"/>
        </w:trPr>
        <w:tc>
          <w:tcPr>
            <w:tcW w:w="707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грибах-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микология.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Лабораторнаяработа</w:t>
            </w:r>
          </w:p>
          <w:p w:rsidR="0037501A" w:rsidRPr="0037501A" w:rsidRDefault="0037501A" w:rsidP="0037501A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№8</w:t>
            </w:r>
          </w:p>
          <w:p w:rsidR="0037501A" w:rsidRPr="0037501A" w:rsidRDefault="0037501A" w:rsidP="0037501A">
            <w:pPr>
              <w:spacing w:before="38" w:line="271" w:lineRule="auto"/>
              <w:ind w:right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«Выращивание плесени,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её</w:t>
            </w:r>
          </w:p>
          <w:p w:rsidR="0037501A" w:rsidRPr="0037501A" w:rsidRDefault="0037501A" w:rsidP="0037501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микроскопом»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59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134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Орнитология</w:t>
            </w:r>
          </w:p>
          <w:p w:rsidR="0037501A" w:rsidRPr="0037501A" w:rsidRDefault="0037501A" w:rsidP="0037501A">
            <w:pPr>
              <w:spacing w:before="38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Изучает</w:t>
            </w: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птиц.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2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Изготовление кормушек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 1</w:t>
            </w:r>
          </w:p>
        </w:tc>
      </w:tr>
      <w:tr w:rsidR="0037501A" w:rsidRPr="0037501A" w:rsidTr="000A7175">
        <w:trPr>
          <w:trHeight w:val="859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Становление</w:t>
            </w:r>
          </w:p>
          <w:p w:rsidR="0037501A" w:rsidRPr="0037501A" w:rsidRDefault="0037501A" w:rsidP="0037501A">
            <w:pPr>
              <w:spacing w:before="38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экологии.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9"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«Кто,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где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живет?»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            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787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before="27" w:line="27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Физиология растений.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работа№9</w:t>
            </w:r>
          </w:p>
          <w:p w:rsidR="0037501A" w:rsidRPr="0037501A" w:rsidRDefault="0037501A" w:rsidP="0037501A">
            <w:pPr>
              <w:spacing w:before="23" w:line="271" w:lineRule="auto"/>
              <w:ind w:right="6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«Влияние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воды, света и температуры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37501A" w:rsidRPr="0037501A" w:rsidRDefault="0037501A" w:rsidP="0037501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рост</w:t>
            </w:r>
            <w:r w:rsidRPr="0037501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растений»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  1</w:t>
            </w:r>
          </w:p>
        </w:tc>
      </w:tr>
      <w:tr w:rsidR="0037501A" w:rsidRPr="0037501A" w:rsidTr="000A7175">
        <w:trPr>
          <w:trHeight w:val="1135"/>
        </w:trPr>
        <w:tc>
          <w:tcPr>
            <w:tcW w:w="707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22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ind w:right="48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Искусственная экосистема- Аквариум.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2" w:line="274" w:lineRule="exact"/>
              <w:ind w:right="23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«Создание аквариума»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504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ind w:right="75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Природные сообщества.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«Лента</w:t>
            </w:r>
          </w:p>
          <w:p w:rsidR="0037501A" w:rsidRPr="0037501A" w:rsidRDefault="0037501A" w:rsidP="0037501A">
            <w:pPr>
              <w:spacing w:before="9" w:line="31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природных сообществ»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          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2455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8" w:lineRule="auto"/>
              <w:ind w:right="19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Зоогеография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как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наука.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76" w:lineRule="auto"/>
              <w:ind w:right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Творческая мастерская Распределение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организмов на карте мира, проживающих в</w:t>
            </w:r>
          </w:p>
          <w:p w:rsidR="0037501A" w:rsidRPr="0037501A" w:rsidRDefault="0037501A" w:rsidP="0037501A">
            <w:pPr>
              <w:spacing w:line="276" w:lineRule="exact"/>
              <w:ind w:right="328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природных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зонах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76" w:lineRule="auto"/>
              <w:ind w:right="37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205"/>
        </w:trPr>
        <w:tc>
          <w:tcPr>
            <w:tcW w:w="707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деревьях-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дендрология.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Экскурсия</w:t>
            </w:r>
          </w:p>
          <w:p w:rsidR="0037501A" w:rsidRPr="0037501A" w:rsidRDefault="0037501A" w:rsidP="0037501A">
            <w:pPr>
              <w:spacing w:line="310" w:lineRule="atLeast"/>
              <w:ind w:right="374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«Изучение состояниядеревь 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ев»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59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905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ind w:right="77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Поведение</w:t>
            </w:r>
            <w:r w:rsidRPr="0037501A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биологии-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этология.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работа№10</w:t>
            </w:r>
          </w:p>
          <w:p w:rsidR="0037501A" w:rsidRPr="0037501A" w:rsidRDefault="0037501A" w:rsidP="0037501A">
            <w:pPr>
              <w:spacing w:line="276" w:lineRule="auto"/>
              <w:ind w:right="6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«Наблюдение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поведением</w:t>
            </w:r>
          </w:p>
          <w:p w:rsidR="0037501A" w:rsidRPr="0037501A" w:rsidRDefault="0037501A" w:rsidP="0037501A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домашнего</w:t>
            </w:r>
          </w:p>
          <w:p w:rsidR="0037501A" w:rsidRPr="0037501A" w:rsidRDefault="0037501A" w:rsidP="0037501A">
            <w:pPr>
              <w:spacing w:before="2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питомца»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78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2406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Фольклористы.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1" w:line="268" w:lineRule="auto"/>
              <w:ind w:right="1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«Знакомст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 с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растениям </w:t>
            </w:r>
            <w:r w:rsidRPr="0037501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:rsidR="0037501A" w:rsidRPr="0037501A" w:rsidRDefault="0037501A" w:rsidP="0037501A">
            <w:pPr>
              <w:spacing w:before="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илиживотн</w:t>
            </w:r>
          </w:p>
          <w:p w:rsidR="0037501A" w:rsidRPr="0037501A" w:rsidRDefault="0037501A" w:rsidP="0037501A">
            <w:pPr>
              <w:spacing w:before="33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ыми»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862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Ископаемые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останки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науке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палеонтология.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76" w:lineRule="auto"/>
              <w:ind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Творческая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мастерская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с изображениями останков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 и их</w:t>
            </w:r>
          </w:p>
          <w:p w:rsidR="0037501A" w:rsidRPr="0037501A" w:rsidRDefault="0037501A" w:rsidP="0037501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описание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76" w:lineRule="auto"/>
              <w:ind w:right="39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rPr>
          <w:trHeight w:val="1797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ind w:right="1006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Изучаем растения- ботаника.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6" w:line="273" w:lineRule="auto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«Изготовление Простейшего гербария</w:t>
            </w:r>
          </w:p>
          <w:p w:rsidR="0037501A" w:rsidRPr="0037501A" w:rsidRDefault="0037501A" w:rsidP="0037501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цветкового растения»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ind w:right="111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1509"/>
        </w:trPr>
        <w:tc>
          <w:tcPr>
            <w:tcW w:w="707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30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Следуем по стопам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животных.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41" w:line="278" w:lineRule="auto"/>
              <w:ind w:right="12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«Узнай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контуру</w:t>
            </w:r>
          </w:p>
          <w:p w:rsidR="0037501A" w:rsidRPr="0037501A" w:rsidRDefault="0037501A" w:rsidP="0037501A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животное»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1542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Науказоология.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Лабораторная</w:t>
            </w:r>
            <w:r w:rsidRPr="0037501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</w:p>
          <w:p w:rsidR="0037501A" w:rsidRPr="0037501A" w:rsidRDefault="0037501A" w:rsidP="0037501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№11</w:t>
            </w:r>
          </w:p>
          <w:p w:rsidR="0037501A" w:rsidRPr="0037501A" w:rsidRDefault="0037501A" w:rsidP="0037501A">
            <w:pPr>
              <w:spacing w:before="43" w:line="278" w:lineRule="auto"/>
              <w:ind w:right="6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«Наблюдение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передвижением</w:t>
            </w:r>
          </w:p>
          <w:p w:rsidR="0037501A" w:rsidRPr="0037501A" w:rsidRDefault="0037501A" w:rsidP="0037501A">
            <w:pPr>
              <w:spacing w:before="1"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животных»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857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Цветоводство.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6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«Создание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клумбы»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1864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 экотуризма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 России.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Творческая мастерская Виртуальное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путешествие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Красной</w:t>
            </w:r>
          </w:p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книге</w:t>
            </w: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0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80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Итого:</w:t>
            </w:r>
          </w:p>
        </w:tc>
        <w:tc>
          <w:tcPr>
            <w:tcW w:w="3398" w:type="dxa"/>
          </w:tcPr>
          <w:p w:rsidR="0037501A" w:rsidRPr="0037501A" w:rsidRDefault="0037501A" w:rsidP="0037501A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76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34ч</w:t>
            </w:r>
          </w:p>
        </w:tc>
      </w:tr>
    </w:tbl>
    <w:p w:rsidR="0037501A" w:rsidRPr="0037501A" w:rsidRDefault="0037501A" w:rsidP="0037501A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  <w:sectPr w:rsidR="0037501A" w:rsidRPr="0037501A">
          <w:pgSz w:w="11920" w:h="16850"/>
          <w:pgMar w:top="1060" w:right="740" w:bottom="1240" w:left="1440" w:header="0" w:footer="947" w:gutter="0"/>
          <w:cols w:space="720"/>
        </w:sectPr>
      </w:pPr>
    </w:p>
    <w:p w:rsidR="0037501A" w:rsidRPr="0037501A" w:rsidRDefault="0037501A" w:rsidP="0037501A">
      <w:pPr>
        <w:widowControl w:val="0"/>
        <w:autoSpaceDE w:val="0"/>
        <w:autoSpaceDN w:val="0"/>
        <w:spacing w:before="147" w:after="0" w:line="240" w:lineRule="auto"/>
        <w:ind w:right="129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7501A">
        <w:rPr>
          <w:rFonts w:ascii="Times New Roman" w:eastAsia="Times New Roman" w:hAnsi="Times New Roman" w:cs="Times New Roman"/>
          <w:b/>
          <w:sz w:val="28"/>
        </w:rPr>
        <w:lastRenderedPageBreak/>
        <w:t>Календарно-тематическое</w:t>
      </w:r>
      <w:r w:rsidRPr="0037501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7501A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37501A" w:rsidRPr="0037501A" w:rsidRDefault="0037501A" w:rsidP="003750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7501A" w:rsidRPr="0037501A" w:rsidRDefault="0037501A" w:rsidP="0037501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41"/>
        <w:gridCol w:w="2977"/>
        <w:gridCol w:w="2552"/>
      </w:tblGrid>
      <w:tr w:rsidR="0037501A" w:rsidRPr="0037501A" w:rsidTr="000A7175">
        <w:trPr>
          <w:trHeight w:val="635"/>
        </w:trPr>
        <w:tc>
          <w:tcPr>
            <w:tcW w:w="708" w:type="dxa"/>
          </w:tcPr>
          <w:p w:rsidR="0037501A" w:rsidRPr="0037501A" w:rsidRDefault="0037501A" w:rsidP="0037501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план/ факт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Тема</w:t>
            </w:r>
            <w:r w:rsidRPr="0037501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занятия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Содержание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По плану</w:t>
            </w:r>
          </w:p>
        </w:tc>
      </w:tr>
      <w:tr w:rsidR="0037501A" w:rsidRPr="0037501A" w:rsidTr="000A7175">
        <w:trPr>
          <w:trHeight w:val="950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Введение.</w:t>
            </w:r>
          </w:p>
          <w:p w:rsidR="0037501A" w:rsidRPr="0037501A" w:rsidRDefault="0037501A" w:rsidP="0037501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Знакомство с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лабораторией.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ind w:right="3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Т/Б при работе с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оборудованием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 лаборатории.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ind w:right="3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06.10</w:t>
            </w:r>
          </w:p>
        </w:tc>
      </w:tr>
      <w:tr w:rsidR="0037501A" w:rsidRPr="0037501A" w:rsidTr="000A7175">
        <w:trPr>
          <w:trHeight w:val="1269"/>
        </w:trPr>
        <w:tc>
          <w:tcPr>
            <w:tcW w:w="708" w:type="dxa"/>
          </w:tcPr>
          <w:p w:rsidR="0037501A" w:rsidRPr="0037501A" w:rsidRDefault="0037501A" w:rsidP="0037501A">
            <w:pPr>
              <w:spacing w:line="270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ind w:right="17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Фенология-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раздел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ботаники.</w:t>
            </w:r>
          </w:p>
          <w:p w:rsidR="0037501A" w:rsidRPr="0037501A" w:rsidRDefault="0037501A" w:rsidP="0037501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Натуралисты.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Экскурсия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«Живая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неживая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13.10</w:t>
            </w:r>
          </w:p>
        </w:tc>
      </w:tr>
      <w:tr w:rsidR="0037501A" w:rsidRPr="0037501A" w:rsidTr="000A7175">
        <w:trPr>
          <w:trHeight w:val="953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Антропология.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Творческая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мастерская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«Лента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времени»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20.10</w:t>
            </w:r>
          </w:p>
        </w:tc>
      </w:tr>
      <w:tr w:rsidR="0037501A" w:rsidRPr="0037501A" w:rsidTr="000A7175">
        <w:trPr>
          <w:trHeight w:val="1103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Юные</w:t>
            </w:r>
            <w:r w:rsidRPr="0037501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фенологи.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Лабораторная</w:t>
            </w:r>
            <w:r w:rsidRPr="0037501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№1</w:t>
            </w:r>
          </w:p>
          <w:p w:rsidR="0037501A" w:rsidRPr="0037501A" w:rsidRDefault="0037501A" w:rsidP="0037501A">
            <w:pPr>
              <w:spacing w:line="270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«Развитие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семени фасоли»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27.10</w:t>
            </w:r>
          </w:p>
        </w:tc>
      </w:tr>
      <w:tr w:rsidR="0037501A" w:rsidRPr="0037501A" w:rsidTr="000A7175">
        <w:trPr>
          <w:trHeight w:val="954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ind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Почувствуй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себя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ученым.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Творческая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мастерская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«Наблюдаем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 исследуем»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68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10.11</w:t>
            </w:r>
          </w:p>
        </w:tc>
      </w:tr>
      <w:tr w:rsidR="0037501A" w:rsidRPr="0037501A" w:rsidTr="000A7175">
        <w:trPr>
          <w:trHeight w:val="1267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ind w:right="2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Исследователи, открывающие невидимое.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работа№2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«Изучение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строения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17.11</w:t>
            </w:r>
          </w:p>
        </w:tc>
      </w:tr>
      <w:tr w:rsidR="0037501A" w:rsidRPr="0037501A" w:rsidTr="000A7175">
        <w:trPr>
          <w:trHeight w:val="952"/>
        </w:trPr>
        <w:tc>
          <w:tcPr>
            <w:tcW w:w="708" w:type="dxa"/>
          </w:tcPr>
          <w:p w:rsidR="0037501A" w:rsidRPr="0037501A" w:rsidRDefault="0037501A" w:rsidP="0037501A">
            <w:pPr>
              <w:spacing w:line="270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ind w:right="80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Цитология-наука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клетке.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Творческая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мастерская</w:t>
            </w:r>
          </w:p>
          <w:p w:rsidR="0037501A" w:rsidRPr="0037501A" w:rsidRDefault="0037501A" w:rsidP="0037501A">
            <w:pPr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«Создание модели клетки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пластилина»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24.11</w:t>
            </w:r>
          </w:p>
        </w:tc>
      </w:tr>
      <w:tr w:rsidR="0037501A" w:rsidRPr="0037501A" w:rsidTr="000A7175">
        <w:trPr>
          <w:trHeight w:val="1103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ind w:right="44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Гистология-наука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тканях.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работа№3</w:t>
            </w:r>
          </w:p>
          <w:p w:rsidR="0037501A" w:rsidRPr="0037501A" w:rsidRDefault="0037501A" w:rsidP="0037501A">
            <w:pPr>
              <w:spacing w:line="270" w:lineRule="atLeas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«Строение тканей Животного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01.12</w:t>
            </w:r>
          </w:p>
        </w:tc>
      </w:tr>
      <w:tr w:rsidR="0037501A" w:rsidRPr="0037501A" w:rsidTr="000A7175">
        <w:trPr>
          <w:trHeight w:val="1105"/>
        </w:trPr>
        <w:tc>
          <w:tcPr>
            <w:tcW w:w="708" w:type="dxa"/>
          </w:tcPr>
          <w:p w:rsidR="0037501A" w:rsidRPr="0037501A" w:rsidRDefault="0037501A" w:rsidP="0037501A">
            <w:pPr>
              <w:spacing w:line="270" w:lineRule="exact"/>
              <w:ind w:right="28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Биохимия.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Лабораторная</w:t>
            </w:r>
            <w:r w:rsidRPr="0037501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</w:p>
          <w:p w:rsidR="0037501A" w:rsidRPr="0037501A" w:rsidRDefault="0037501A" w:rsidP="0037501A">
            <w:pPr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№4</w:t>
            </w:r>
          </w:p>
          <w:p w:rsidR="0037501A" w:rsidRPr="0037501A" w:rsidRDefault="0037501A" w:rsidP="0037501A">
            <w:pPr>
              <w:spacing w:line="270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«Химический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состав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растений»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0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08.12</w:t>
            </w:r>
          </w:p>
        </w:tc>
      </w:tr>
      <w:tr w:rsidR="0037501A" w:rsidRPr="0037501A" w:rsidTr="000A7175">
        <w:trPr>
          <w:trHeight w:val="1809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работа№5</w:t>
            </w:r>
          </w:p>
          <w:p w:rsidR="0037501A" w:rsidRPr="0037501A" w:rsidRDefault="0037501A" w:rsidP="0037501A">
            <w:pPr>
              <w:spacing w:before="34" w:line="276" w:lineRule="auto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«Исследование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испарения 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воды</w:t>
            </w:r>
          </w:p>
          <w:p w:rsidR="0037501A" w:rsidRPr="0037501A" w:rsidRDefault="0037501A" w:rsidP="0037501A">
            <w:pPr>
              <w:spacing w:before="1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листьями»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08.12</w:t>
            </w:r>
          </w:p>
        </w:tc>
      </w:tr>
      <w:tr w:rsidR="0037501A" w:rsidRPr="0037501A" w:rsidTr="000A7175">
        <w:trPr>
          <w:trHeight w:val="952"/>
        </w:trPr>
        <w:tc>
          <w:tcPr>
            <w:tcW w:w="708" w:type="dxa"/>
          </w:tcPr>
          <w:p w:rsidR="0037501A" w:rsidRPr="0037501A" w:rsidRDefault="0037501A" w:rsidP="0037501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Эволюционное учение.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«Живое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7501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живого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15.12</w:t>
            </w:r>
          </w:p>
        </w:tc>
      </w:tr>
    </w:tbl>
    <w:p w:rsidR="0037501A" w:rsidRPr="0037501A" w:rsidRDefault="0037501A" w:rsidP="0037501A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sz w:val="24"/>
        </w:rPr>
        <w:sectPr w:rsidR="0037501A" w:rsidRPr="0037501A">
          <w:pgSz w:w="11920" w:h="16850"/>
          <w:pgMar w:top="1600" w:right="740" w:bottom="1140" w:left="1440" w:header="0" w:footer="947" w:gutter="0"/>
          <w:cols w:space="720"/>
        </w:sectPr>
      </w:pPr>
      <w:r w:rsidRPr="0037501A">
        <w:rPr>
          <w:rFonts w:ascii="Times New Roman" w:eastAsia="Times New Roman" w:hAnsi="Times New Roman" w:cs="Times New Roman"/>
          <w:sz w:val="24"/>
        </w:rPr>
        <w:lastRenderedPageBreak/>
        <w:br w:type="textWrapping" w:clear="all"/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41"/>
        <w:gridCol w:w="2977"/>
        <w:gridCol w:w="2552"/>
      </w:tblGrid>
      <w:tr w:rsidR="0037501A" w:rsidRPr="0037501A" w:rsidTr="000A7175">
        <w:trPr>
          <w:trHeight w:val="1533"/>
        </w:trPr>
        <w:tc>
          <w:tcPr>
            <w:tcW w:w="708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Библиографы.</w:t>
            </w:r>
          </w:p>
          <w:p w:rsidR="0037501A" w:rsidRPr="0037501A" w:rsidRDefault="0037501A" w:rsidP="0037501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Интересные</w:t>
            </w:r>
          </w:p>
          <w:p w:rsidR="0037501A" w:rsidRPr="0037501A" w:rsidRDefault="0037501A" w:rsidP="0037501A">
            <w:pPr>
              <w:spacing w:before="46" w:line="28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факты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жизни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ученых.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line="310" w:lineRule="atLeast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«Великие естество испыта тели»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22.12</w:t>
            </w:r>
          </w:p>
        </w:tc>
      </w:tr>
      <w:tr w:rsidR="0037501A" w:rsidRPr="0037501A" w:rsidTr="000A7175">
        <w:trPr>
          <w:trHeight w:val="1533"/>
        </w:trPr>
        <w:tc>
          <w:tcPr>
            <w:tcW w:w="708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Классификация организмов.</w:t>
            </w:r>
          </w:p>
          <w:p w:rsidR="0037501A" w:rsidRPr="0037501A" w:rsidRDefault="0037501A" w:rsidP="0037501A">
            <w:pPr>
              <w:spacing w:line="271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Основы систематики.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line="310" w:lineRule="atLeast"/>
              <w:ind w:right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«Классификация живых организмов»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29.12</w:t>
            </w:r>
          </w:p>
        </w:tc>
      </w:tr>
      <w:tr w:rsidR="0037501A" w:rsidRPr="0037501A" w:rsidTr="000A7175">
        <w:trPr>
          <w:trHeight w:val="858"/>
        </w:trPr>
        <w:tc>
          <w:tcPr>
            <w:tcW w:w="708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1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Вирусология- в Ногу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временем.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4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«Портрет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вируса»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12.01</w:t>
            </w:r>
          </w:p>
        </w:tc>
      </w:tr>
      <w:tr w:rsidR="0037501A" w:rsidRPr="0037501A" w:rsidTr="000A7175">
        <w:trPr>
          <w:trHeight w:val="1132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Бактериология.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4"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«Изготовление бактерий»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19.01</w:t>
            </w:r>
          </w:p>
        </w:tc>
      </w:tr>
      <w:tr w:rsidR="0037501A" w:rsidRPr="0037501A" w:rsidTr="000A7175">
        <w:trPr>
          <w:trHeight w:val="1134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Альгология-</w:t>
            </w:r>
          </w:p>
          <w:p w:rsidR="0037501A" w:rsidRPr="0037501A" w:rsidRDefault="0037501A" w:rsidP="0037501A">
            <w:pPr>
              <w:spacing w:before="38" w:line="268" w:lineRule="auto"/>
              <w:ind w:right="17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наука 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водорослях.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Лабораторная работа№6</w:t>
            </w:r>
          </w:p>
          <w:p w:rsidR="0037501A" w:rsidRPr="0037501A" w:rsidRDefault="0037501A" w:rsidP="0037501A">
            <w:pPr>
              <w:spacing w:before="22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«Строение водорослей»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26.01</w:t>
            </w:r>
          </w:p>
        </w:tc>
      </w:tr>
      <w:tr w:rsidR="0037501A" w:rsidRPr="0037501A" w:rsidTr="000A7175">
        <w:trPr>
          <w:trHeight w:val="2107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Зоология и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протозоология.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работа№7</w:t>
            </w:r>
          </w:p>
          <w:p w:rsidR="0037501A" w:rsidRPr="0037501A" w:rsidRDefault="0037501A" w:rsidP="0037501A">
            <w:pPr>
              <w:spacing w:before="28"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«Рассматривание простейши</w:t>
            </w:r>
          </w:p>
          <w:p w:rsidR="0037501A" w:rsidRPr="0037501A" w:rsidRDefault="0037501A" w:rsidP="0037501A">
            <w:pPr>
              <w:spacing w:line="268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 под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</w:t>
            </w:r>
          </w:p>
          <w:p w:rsidR="0037501A" w:rsidRPr="0037501A" w:rsidRDefault="0037501A" w:rsidP="0037501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ом»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02.02</w:t>
            </w:r>
          </w:p>
        </w:tc>
      </w:tr>
      <w:tr w:rsidR="0037501A" w:rsidRPr="0037501A" w:rsidTr="000A7175">
        <w:trPr>
          <w:trHeight w:val="1790"/>
        </w:trPr>
        <w:tc>
          <w:tcPr>
            <w:tcW w:w="708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грибах-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микология.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Лабораторнаяработа</w:t>
            </w:r>
          </w:p>
          <w:p w:rsidR="0037501A" w:rsidRPr="0037501A" w:rsidRDefault="0037501A" w:rsidP="0037501A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№8</w:t>
            </w:r>
          </w:p>
          <w:p w:rsidR="0037501A" w:rsidRPr="0037501A" w:rsidRDefault="0037501A" w:rsidP="0037501A">
            <w:pPr>
              <w:spacing w:before="38" w:line="271" w:lineRule="auto"/>
              <w:ind w:right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«Выращивание плесени,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её</w:t>
            </w:r>
          </w:p>
          <w:p w:rsidR="0037501A" w:rsidRPr="0037501A" w:rsidRDefault="0037501A" w:rsidP="0037501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микроскопом»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09.02</w:t>
            </w:r>
          </w:p>
        </w:tc>
      </w:tr>
      <w:tr w:rsidR="0037501A" w:rsidRPr="0037501A" w:rsidTr="000A7175">
        <w:trPr>
          <w:trHeight w:val="1134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Орнитология</w:t>
            </w:r>
          </w:p>
          <w:p w:rsidR="0037501A" w:rsidRPr="0037501A" w:rsidRDefault="0037501A" w:rsidP="0037501A">
            <w:pPr>
              <w:spacing w:before="38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Изучает</w:t>
            </w: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птиц.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2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Изготовление кормушек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16.02</w:t>
            </w:r>
          </w:p>
        </w:tc>
      </w:tr>
      <w:tr w:rsidR="0037501A" w:rsidRPr="0037501A" w:rsidTr="000A7175">
        <w:trPr>
          <w:trHeight w:val="859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Становление</w:t>
            </w:r>
          </w:p>
          <w:p w:rsidR="0037501A" w:rsidRPr="0037501A" w:rsidRDefault="0037501A" w:rsidP="0037501A">
            <w:pPr>
              <w:spacing w:before="38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экологии.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9"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«Кто,</w:t>
            </w:r>
            <w:r w:rsidRPr="0037501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где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живет?»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16.02</w:t>
            </w:r>
          </w:p>
        </w:tc>
      </w:tr>
      <w:tr w:rsidR="0037501A" w:rsidRPr="0037501A" w:rsidTr="000A7175">
        <w:trPr>
          <w:trHeight w:val="1787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21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before="27" w:line="27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Физиология растений.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работа№9</w:t>
            </w:r>
          </w:p>
          <w:p w:rsidR="0037501A" w:rsidRPr="0037501A" w:rsidRDefault="0037501A" w:rsidP="0037501A">
            <w:pPr>
              <w:spacing w:before="23" w:line="271" w:lineRule="auto"/>
              <w:ind w:right="6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«Влияние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воды, света и температуры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37501A" w:rsidRPr="0037501A" w:rsidRDefault="0037501A" w:rsidP="0037501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рост</w:t>
            </w:r>
            <w:r w:rsidRPr="0037501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растений»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01.03</w:t>
            </w:r>
          </w:p>
        </w:tc>
      </w:tr>
    </w:tbl>
    <w:p w:rsidR="0037501A" w:rsidRPr="0037501A" w:rsidRDefault="0037501A" w:rsidP="0037501A">
      <w:pPr>
        <w:widowControl w:val="0"/>
        <w:autoSpaceDE w:val="0"/>
        <w:autoSpaceDN w:val="0"/>
        <w:spacing w:after="0" w:line="260" w:lineRule="exact"/>
        <w:rPr>
          <w:rFonts w:ascii="Times New Roman" w:eastAsia="Times New Roman" w:hAnsi="Times New Roman" w:cs="Times New Roman"/>
          <w:sz w:val="24"/>
        </w:rPr>
        <w:sectPr w:rsidR="0037501A" w:rsidRPr="0037501A">
          <w:type w:val="continuous"/>
          <w:pgSz w:w="11920" w:h="16850"/>
          <w:pgMar w:top="1140" w:right="740" w:bottom="1240" w:left="1440" w:header="0" w:footer="947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41"/>
        <w:gridCol w:w="2977"/>
        <w:gridCol w:w="2552"/>
      </w:tblGrid>
      <w:tr w:rsidR="0037501A" w:rsidRPr="0037501A" w:rsidTr="000A7175">
        <w:trPr>
          <w:trHeight w:val="1135"/>
        </w:trPr>
        <w:tc>
          <w:tcPr>
            <w:tcW w:w="708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22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ind w:right="48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Искусственная экосистема- Аквариум.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2" w:line="274" w:lineRule="exact"/>
              <w:ind w:right="23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«Создание аквариума»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15.03</w:t>
            </w:r>
          </w:p>
        </w:tc>
      </w:tr>
      <w:tr w:rsidR="0037501A" w:rsidRPr="0037501A" w:rsidTr="000A7175">
        <w:trPr>
          <w:trHeight w:val="1504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ind w:right="75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Природные сообщества.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«Лента</w:t>
            </w:r>
          </w:p>
          <w:p w:rsidR="0037501A" w:rsidRPr="0037501A" w:rsidRDefault="0037501A" w:rsidP="0037501A">
            <w:pPr>
              <w:spacing w:before="9" w:line="31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природных сообществ»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15.03</w:t>
            </w:r>
          </w:p>
        </w:tc>
      </w:tr>
      <w:tr w:rsidR="0037501A" w:rsidRPr="0037501A" w:rsidTr="000A7175">
        <w:trPr>
          <w:trHeight w:val="2455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8" w:lineRule="auto"/>
              <w:ind w:right="19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Зоогеография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как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наука.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6" w:lineRule="auto"/>
              <w:ind w:right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Творческая мастерская Распределение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организмов на карте мира, проживающих в</w:t>
            </w:r>
          </w:p>
          <w:p w:rsidR="0037501A" w:rsidRPr="0037501A" w:rsidRDefault="0037501A" w:rsidP="0037501A">
            <w:pPr>
              <w:spacing w:line="276" w:lineRule="exact"/>
              <w:ind w:right="328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природных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зонах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6" w:lineRule="auto"/>
              <w:ind w:right="374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22.03</w:t>
            </w:r>
          </w:p>
        </w:tc>
      </w:tr>
      <w:tr w:rsidR="0037501A" w:rsidRPr="0037501A" w:rsidTr="000A7175">
        <w:trPr>
          <w:trHeight w:val="1205"/>
        </w:trPr>
        <w:tc>
          <w:tcPr>
            <w:tcW w:w="708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Наука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деревьях-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дендрология.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Экскурсия</w:t>
            </w:r>
          </w:p>
          <w:p w:rsidR="0037501A" w:rsidRPr="0037501A" w:rsidRDefault="0037501A" w:rsidP="0037501A">
            <w:pPr>
              <w:spacing w:line="310" w:lineRule="atLeast"/>
              <w:ind w:right="374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«Изучение состояниядеревь 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ев»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59" w:lineRule="exact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05.04</w:t>
            </w:r>
          </w:p>
        </w:tc>
      </w:tr>
      <w:tr w:rsidR="0037501A" w:rsidRPr="0037501A" w:rsidTr="000A7175">
        <w:trPr>
          <w:trHeight w:val="1905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ind w:right="77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Поведение</w:t>
            </w:r>
            <w:r w:rsidRPr="0037501A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 xml:space="preserve">биологии-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этология.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Лабораторная работа№10</w:t>
            </w:r>
          </w:p>
          <w:p w:rsidR="0037501A" w:rsidRPr="0037501A" w:rsidRDefault="0037501A" w:rsidP="0037501A">
            <w:pPr>
              <w:spacing w:line="276" w:lineRule="auto"/>
              <w:ind w:right="6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«Наблюдение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поведением</w:t>
            </w:r>
          </w:p>
          <w:p w:rsidR="0037501A" w:rsidRPr="0037501A" w:rsidRDefault="0037501A" w:rsidP="0037501A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домашнего</w:t>
            </w:r>
          </w:p>
          <w:p w:rsidR="0037501A" w:rsidRPr="0037501A" w:rsidRDefault="0037501A" w:rsidP="0037501A">
            <w:pPr>
              <w:spacing w:before="2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питомца»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8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05.04</w:t>
            </w:r>
          </w:p>
        </w:tc>
      </w:tr>
      <w:tr w:rsidR="0037501A" w:rsidRPr="0037501A" w:rsidTr="000A7175">
        <w:trPr>
          <w:trHeight w:val="2406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Фольклористы.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31" w:line="268" w:lineRule="auto"/>
              <w:ind w:right="1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«Знакомст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 с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растениям </w:t>
            </w:r>
            <w:r w:rsidRPr="0037501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:rsidR="0037501A" w:rsidRPr="0037501A" w:rsidRDefault="0037501A" w:rsidP="0037501A">
            <w:pPr>
              <w:spacing w:before="5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илиживотн</w:t>
            </w:r>
          </w:p>
          <w:p w:rsidR="0037501A" w:rsidRPr="0037501A" w:rsidRDefault="0037501A" w:rsidP="0037501A">
            <w:pPr>
              <w:spacing w:before="33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ыми»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12.04</w:t>
            </w:r>
          </w:p>
        </w:tc>
      </w:tr>
      <w:tr w:rsidR="0037501A" w:rsidRPr="0037501A" w:rsidTr="000A7175">
        <w:trPr>
          <w:trHeight w:val="1862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Ископаемые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останки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науке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палеонтология.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6" w:lineRule="auto"/>
              <w:ind w:right="3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Творческая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мастерская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с изображениями останков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 и их</w:t>
            </w:r>
          </w:p>
          <w:p w:rsidR="0037501A" w:rsidRPr="0037501A" w:rsidRDefault="0037501A" w:rsidP="0037501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описание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6" w:lineRule="auto"/>
              <w:ind w:right="39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12.04</w:t>
            </w:r>
          </w:p>
        </w:tc>
      </w:tr>
      <w:tr w:rsidR="0037501A" w:rsidRPr="0037501A" w:rsidTr="000A7175">
        <w:trPr>
          <w:trHeight w:val="1797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ind w:right="1006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Изучаем растения- ботаника.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6" w:line="273" w:lineRule="auto"/>
              <w:ind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«Изготовление Простейшего гербария</w:t>
            </w:r>
          </w:p>
          <w:p w:rsidR="0037501A" w:rsidRPr="0037501A" w:rsidRDefault="0037501A" w:rsidP="0037501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цветкового растения»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19.04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1509"/>
        </w:trPr>
        <w:tc>
          <w:tcPr>
            <w:tcW w:w="708" w:type="dxa"/>
          </w:tcPr>
          <w:p w:rsidR="0037501A" w:rsidRPr="0037501A" w:rsidRDefault="0037501A" w:rsidP="0037501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30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Следуем по стопам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</w:rPr>
              <w:t>животных.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41" w:line="278" w:lineRule="auto"/>
              <w:ind w:right="12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«Узнай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контуру</w:t>
            </w:r>
          </w:p>
          <w:p w:rsidR="0037501A" w:rsidRPr="0037501A" w:rsidRDefault="0037501A" w:rsidP="0037501A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животное»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2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26.04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1542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Науказоология.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Лабораторная</w:t>
            </w:r>
            <w:r w:rsidRPr="0037501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</w:p>
          <w:p w:rsidR="0037501A" w:rsidRPr="0037501A" w:rsidRDefault="0037501A" w:rsidP="0037501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№11</w:t>
            </w:r>
          </w:p>
          <w:p w:rsidR="0037501A" w:rsidRPr="0037501A" w:rsidRDefault="0037501A" w:rsidP="0037501A">
            <w:pPr>
              <w:spacing w:before="43" w:line="278" w:lineRule="auto"/>
              <w:ind w:right="6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«Наблюдение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передвижением</w:t>
            </w:r>
          </w:p>
          <w:p w:rsidR="0037501A" w:rsidRPr="0037501A" w:rsidRDefault="0037501A" w:rsidP="0037501A">
            <w:pPr>
              <w:spacing w:before="1"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животных»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27.04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857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Цветоводство.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Творческая мастерская</w:t>
            </w:r>
          </w:p>
          <w:p w:rsidR="0037501A" w:rsidRPr="0037501A" w:rsidRDefault="0037501A" w:rsidP="0037501A">
            <w:pPr>
              <w:spacing w:before="26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«Создание</w:t>
            </w: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клумбы»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35" w:lineRule="auto"/>
              <w:ind w:right="1119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03.05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1864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 экотуризма</w:t>
            </w:r>
            <w:r w:rsidRPr="0037501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в России.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Творческая мастерская Виртуальное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путешествие</w:t>
            </w:r>
            <w:r w:rsidRPr="0037501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37501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Красной</w:t>
            </w:r>
          </w:p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4"/>
                <w:sz w:val="24"/>
              </w:rPr>
              <w:t>книге</w:t>
            </w: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10.05</w:t>
            </w:r>
          </w:p>
        </w:tc>
      </w:tr>
      <w:tr w:rsidR="0037501A" w:rsidRPr="0037501A" w:rsidTr="000A7175">
        <w:tblPrEx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708" w:type="dxa"/>
          </w:tcPr>
          <w:p w:rsidR="0037501A" w:rsidRPr="0037501A" w:rsidRDefault="0037501A" w:rsidP="0037501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3141" w:type="dxa"/>
          </w:tcPr>
          <w:p w:rsidR="0037501A" w:rsidRPr="0037501A" w:rsidRDefault="0037501A" w:rsidP="0037501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2977" w:type="dxa"/>
          </w:tcPr>
          <w:p w:rsidR="0037501A" w:rsidRPr="0037501A" w:rsidRDefault="0037501A" w:rsidP="0037501A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37501A" w:rsidRPr="0037501A" w:rsidRDefault="0037501A" w:rsidP="0037501A">
            <w:pPr>
              <w:spacing w:line="276" w:lineRule="auto"/>
              <w:ind w:right="66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7501A">
              <w:rPr>
                <w:rFonts w:ascii="Times New Roman" w:eastAsia="Times New Roman" w:hAnsi="Times New Roman" w:cs="Times New Roman"/>
                <w:spacing w:val="-2"/>
                <w:sz w:val="24"/>
              </w:rPr>
              <w:t>17.05</w:t>
            </w:r>
          </w:p>
        </w:tc>
      </w:tr>
    </w:tbl>
    <w:p w:rsidR="0037501A" w:rsidRPr="0037501A" w:rsidRDefault="0037501A">
      <w:pPr>
        <w:rPr>
          <w:rFonts w:ascii="Times New Roman" w:hAnsi="Times New Roman" w:cs="Times New Roman"/>
          <w:sz w:val="28"/>
          <w:szCs w:val="28"/>
        </w:rPr>
      </w:pPr>
    </w:p>
    <w:sectPr w:rsidR="0037501A" w:rsidRPr="00375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43483"/>
    <w:multiLevelType w:val="hybridMultilevel"/>
    <w:tmpl w:val="831E76EC"/>
    <w:lvl w:ilvl="0" w:tplc="A65CBBD6">
      <w:numFmt w:val="bullet"/>
      <w:lvlText w:val=""/>
      <w:lvlJc w:val="left"/>
      <w:pPr>
        <w:ind w:left="262" w:hanging="10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B0E4C6">
      <w:numFmt w:val="bullet"/>
      <w:lvlText w:val=""/>
      <w:lvlJc w:val="left"/>
      <w:pPr>
        <w:ind w:left="403" w:hanging="8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6425A52">
      <w:numFmt w:val="bullet"/>
      <w:lvlText w:val="•"/>
      <w:lvlJc w:val="left"/>
      <w:pPr>
        <w:ind w:left="1436" w:hanging="872"/>
      </w:pPr>
      <w:rPr>
        <w:rFonts w:hint="default"/>
        <w:lang w:val="ru-RU" w:eastAsia="en-US" w:bidi="ar-SA"/>
      </w:rPr>
    </w:lvl>
    <w:lvl w:ilvl="3" w:tplc="94BEE06C">
      <w:numFmt w:val="bullet"/>
      <w:lvlText w:val="•"/>
      <w:lvlJc w:val="left"/>
      <w:pPr>
        <w:ind w:left="2473" w:hanging="872"/>
      </w:pPr>
      <w:rPr>
        <w:rFonts w:hint="default"/>
        <w:lang w:val="ru-RU" w:eastAsia="en-US" w:bidi="ar-SA"/>
      </w:rPr>
    </w:lvl>
    <w:lvl w:ilvl="4" w:tplc="3934F5CE">
      <w:numFmt w:val="bullet"/>
      <w:lvlText w:val="•"/>
      <w:lvlJc w:val="left"/>
      <w:pPr>
        <w:ind w:left="3510" w:hanging="872"/>
      </w:pPr>
      <w:rPr>
        <w:rFonts w:hint="default"/>
        <w:lang w:val="ru-RU" w:eastAsia="en-US" w:bidi="ar-SA"/>
      </w:rPr>
    </w:lvl>
    <w:lvl w:ilvl="5" w:tplc="67BE5AC8">
      <w:numFmt w:val="bullet"/>
      <w:lvlText w:val="•"/>
      <w:lvlJc w:val="left"/>
      <w:pPr>
        <w:ind w:left="4547" w:hanging="872"/>
      </w:pPr>
      <w:rPr>
        <w:rFonts w:hint="default"/>
        <w:lang w:val="ru-RU" w:eastAsia="en-US" w:bidi="ar-SA"/>
      </w:rPr>
    </w:lvl>
    <w:lvl w:ilvl="6" w:tplc="24CE3BB8">
      <w:numFmt w:val="bullet"/>
      <w:lvlText w:val="•"/>
      <w:lvlJc w:val="left"/>
      <w:pPr>
        <w:ind w:left="5584" w:hanging="872"/>
      </w:pPr>
      <w:rPr>
        <w:rFonts w:hint="default"/>
        <w:lang w:val="ru-RU" w:eastAsia="en-US" w:bidi="ar-SA"/>
      </w:rPr>
    </w:lvl>
    <w:lvl w:ilvl="7" w:tplc="7CB0F090">
      <w:numFmt w:val="bullet"/>
      <w:lvlText w:val="•"/>
      <w:lvlJc w:val="left"/>
      <w:pPr>
        <w:ind w:left="6620" w:hanging="872"/>
      </w:pPr>
      <w:rPr>
        <w:rFonts w:hint="default"/>
        <w:lang w:val="ru-RU" w:eastAsia="en-US" w:bidi="ar-SA"/>
      </w:rPr>
    </w:lvl>
    <w:lvl w:ilvl="8" w:tplc="7BF4ACF6">
      <w:numFmt w:val="bullet"/>
      <w:lvlText w:val="•"/>
      <w:lvlJc w:val="left"/>
      <w:pPr>
        <w:ind w:left="7657" w:hanging="872"/>
      </w:pPr>
      <w:rPr>
        <w:rFonts w:hint="default"/>
        <w:lang w:val="ru-RU" w:eastAsia="en-US" w:bidi="ar-SA"/>
      </w:rPr>
    </w:lvl>
  </w:abstractNum>
  <w:abstractNum w:abstractNumId="1" w15:restartNumberingAfterBreak="0">
    <w:nsid w:val="785D5FD3"/>
    <w:multiLevelType w:val="hybridMultilevel"/>
    <w:tmpl w:val="CC1E209A"/>
    <w:lvl w:ilvl="0" w:tplc="0D503B0A">
      <w:numFmt w:val="bullet"/>
      <w:lvlText w:val=""/>
      <w:lvlJc w:val="left"/>
      <w:pPr>
        <w:ind w:left="403" w:hanging="8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7466F0">
      <w:numFmt w:val="bullet"/>
      <w:lvlText w:val="•"/>
      <w:lvlJc w:val="left"/>
      <w:pPr>
        <w:ind w:left="1333" w:hanging="872"/>
      </w:pPr>
      <w:rPr>
        <w:rFonts w:hint="default"/>
        <w:lang w:val="ru-RU" w:eastAsia="en-US" w:bidi="ar-SA"/>
      </w:rPr>
    </w:lvl>
    <w:lvl w:ilvl="2" w:tplc="80E8C4DC">
      <w:numFmt w:val="bullet"/>
      <w:lvlText w:val="•"/>
      <w:lvlJc w:val="left"/>
      <w:pPr>
        <w:ind w:left="2266" w:hanging="872"/>
      </w:pPr>
      <w:rPr>
        <w:rFonts w:hint="default"/>
        <w:lang w:val="ru-RU" w:eastAsia="en-US" w:bidi="ar-SA"/>
      </w:rPr>
    </w:lvl>
    <w:lvl w:ilvl="3" w:tplc="DC3C98BE">
      <w:numFmt w:val="bullet"/>
      <w:lvlText w:val="•"/>
      <w:lvlJc w:val="left"/>
      <w:pPr>
        <w:ind w:left="3199" w:hanging="872"/>
      </w:pPr>
      <w:rPr>
        <w:rFonts w:hint="default"/>
        <w:lang w:val="ru-RU" w:eastAsia="en-US" w:bidi="ar-SA"/>
      </w:rPr>
    </w:lvl>
    <w:lvl w:ilvl="4" w:tplc="2C24CFEC">
      <w:numFmt w:val="bullet"/>
      <w:lvlText w:val="•"/>
      <w:lvlJc w:val="left"/>
      <w:pPr>
        <w:ind w:left="4132" w:hanging="872"/>
      </w:pPr>
      <w:rPr>
        <w:rFonts w:hint="default"/>
        <w:lang w:val="ru-RU" w:eastAsia="en-US" w:bidi="ar-SA"/>
      </w:rPr>
    </w:lvl>
    <w:lvl w:ilvl="5" w:tplc="31C23674">
      <w:numFmt w:val="bullet"/>
      <w:lvlText w:val="•"/>
      <w:lvlJc w:val="left"/>
      <w:pPr>
        <w:ind w:left="5065" w:hanging="872"/>
      </w:pPr>
      <w:rPr>
        <w:rFonts w:hint="default"/>
        <w:lang w:val="ru-RU" w:eastAsia="en-US" w:bidi="ar-SA"/>
      </w:rPr>
    </w:lvl>
    <w:lvl w:ilvl="6" w:tplc="8E90D474">
      <w:numFmt w:val="bullet"/>
      <w:lvlText w:val="•"/>
      <w:lvlJc w:val="left"/>
      <w:pPr>
        <w:ind w:left="5998" w:hanging="872"/>
      </w:pPr>
      <w:rPr>
        <w:rFonts w:hint="default"/>
        <w:lang w:val="ru-RU" w:eastAsia="en-US" w:bidi="ar-SA"/>
      </w:rPr>
    </w:lvl>
    <w:lvl w:ilvl="7" w:tplc="18F0F67E">
      <w:numFmt w:val="bullet"/>
      <w:lvlText w:val="•"/>
      <w:lvlJc w:val="left"/>
      <w:pPr>
        <w:ind w:left="6931" w:hanging="872"/>
      </w:pPr>
      <w:rPr>
        <w:rFonts w:hint="default"/>
        <w:lang w:val="ru-RU" w:eastAsia="en-US" w:bidi="ar-SA"/>
      </w:rPr>
    </w:lvl>
    <w:lvl w:ilvl="8" w:tplc="DE8E6FBC">
      <w:numFmt w:val="bullet"/>
      <w:lvlText w:val="•"/>
      <w:lvlJc w:val="left"/>
      <w:pPr>
        <w:ind w:left="7864" w:hanging="872"/>
      </w:pPr>
      <w:rPr>
        <w:rFonts w:hint="default"/>
        <w:lang w:val="ru-RU" w:eastAsia="en-US" w:bidi="ar-SA"/>
      </w:rPr>
    </w:lvl>
  </w:abstractNum>
  <w:abstractNum w:abstractNumId="2" w15:restartNumberingAfterBreak="0">
    <w:nsid w:val="790B6C1C"/>
    <w:multiLevelType w:val="hybridMultilevel"/>
    <w:tmpl w:val="6A943118"/>
    <w:lvl w:ilvl="0" w:tplc="E60C1D2A">
      <w:numFmt w:val="bullet"/>
      <w:lvlText w:val=""/>
      <w:lvlJc w:val="left"/>
      <w:pPr>
        <w:ind w:left="262" w:hanging="43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B87724">
      <w:numFmt w:val="bullet"/>
      <w:lvlText w:val=""/>
      <w:lvlJc w:val="left"/>
      <w:pPr>
        <w:ind w:left="16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CBE0C2C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68FA9D28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4" w:tplc="72FA833C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5" w:tplc="1DC6786A">
      <w:numFmt w:val="bullet"/>
      <w:lvlText w:val="•"/>
      <w:lvlJc w:val="left"/>
      <w:pPr>
        <w:ind w:left="5269" w:hanging="360"/>
      </w:pPr>
      <w:rPr>
        <w:rFonts w:hint="default"/>
        <w:lang w:val="ru-RU" w:eastAsia="en-US" w:bidi="ar-SA"/>
      </w:rPr>
    </w:lvl>
    <w:lvl w:ilvl="6" w:tplc="E692FCE4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6E84161C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A0C8A984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783"/>
    <w:rsid w:val="0037501A"/>
    <w:rsid w:val="00491783"/>
    <w:rsid w:val="00D1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E9503"/>
  <w15:chartTrackingRefBased/>
  <w15:docId w15:val="{214C78C0-E210-45E4-9B5A-50DF46FE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501A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next w:val="a"/>
    <w:uiPriority w:val="1"/>
    <w:unhideWhenUsed/>
    <w:qFormat/>
    <w:rsid w:val="0037501A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numbering" w:customStyle="1" w:styleId="1">
    <w:name w:val="Нет списка1"/>
    <w:next w:val="a2"/>
    <w:uiPriority w:val="99"/>
    <w:semiHidden/>
    <w:unhideWhenUsed/>
    <w:rsid w:val="0037501A"/>
  </w:style>
  <w:style w:type="character" w:customStyle="1" w:styleId="20">
    <w:name w:val="Заголовок 2 Знак"/>
    <w:basedOn w:val="a0"/>
    <w:link w:val="2"/>
    <w:uiPriority w:val="9"/>
    <w:rsid w:val="0037501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3750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7501A"/>
    <w:pPr>
      <w:widowControl w:val="0"/>
      <w:autoSpaceDE w:val="0"/>
      <w:autoSpaceDN w:val="0"/>
      <w:spacing w:after="0" w:line="240" w:lineRule="auto"/>
      <w:ind w:left="2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7501A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7501A"/>
    <w:pPr>
      <w:widowControl w:val="0"/>
      <w:autoSpaceDE w:val="0"/>
      <w:autoSpaceDN w:val="0"/>
      <w:spacing w:after="0" w:line="240" w:lineRule="auto"/>
      <w:ind w:left="262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a5">
    <w:name w:val="Title"/>
    <w:basedOn w:val="a"/>
    <w:link w:val="a6"/>
    <w:uiPriority w:val="1"/>
    <w:qFormat/>
    <w:rsid w:val="0037501A"/>
    <w:pPr>
      <w:widowControl w:val="0"/>
      <w:autoSpaceDE w:val="0"/>
      <w:autoSpaceDN w:val="0"/>
      <w:spacing w:before="237" w:after="0" w:line="597" w:lineRule="exact"/>
      <w:ind w:left="1610" w:right="1456"/>
      <w:jc w:val="center"/>
    </w:pPr>
    <w:rPr>
      <w:rFonts w:ascii="Times New Roman" w:eastAsia="Times New Roman" w:hAnsi="Times New Roman" w:cs="Times New Roman"/>
      <w:sz w:val="52"/>
      <w:szCs w:val="52"/>
    </w:rPr>
  </w:style>
  <w:style w:type="character" w:customStyle="1" w:styleId="a6">
    <w:name w:val="Заголовок Знак"/>
    <w:basedOn w:val="a0"/>
    <w:link w:val="a5"/>
    <w:uiPriority w:val="1"/>
    <w:rsid w:val="0037501A"/>
    <w:rPr>
      <w:rFonts w:ascii="Times New Roman" w:eastAsia="Times New Roman" w:hAnsi="Times New Roman" w:cs="Times New Roman"/>
      <w:sz w:val="52"/>
      <w:szCs w:val="52"/>
    </w:rPr>
  </w:style>
  <w:style w:type="paragraph" w:styleId="a7">
    <w:name w:val="List Paragraph"/>
    <w:basedOn w:val="a"/>
    <w:uiPriority w:val="1"/>
    <w:qFormat/>
    <w:rsid w:val="0037501A"/>
    <w:pPr>
      <w:widowControl w:val="0"/>
      <w:autoSpaceDE w:val="0"/>
      <w:autoSpaceDN w:val="0"/>
      <w:spacing w:before="3" w:after="0" w:line="240" w:lineRule="auto"/>
      <w:ind w:left="262" w:hanging="1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7501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37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37501A"/>
  </w:style>
  <w:style w:type="paragraph" w:styleId="a9">
    <w:name w:val="Balloon Text"/>
    <w:basedOn w:val="a"/>
    <w:link w:val="aa"/>
    <w:uiPriority w:val="99"/>
    <w:semiHidden/>
    <w:unhideWhenUsed/>
    <w:rsid w:val="0037501A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7501A"/>
    <w:rPr>
      <w:rFonts w:ascii="Segoe UI" w:eastAsia="Times New Roman" w:hAnsi="Segoe UI" w:cs="Segoe UI"/>
      <w:sz w:val="18"/>
      <w:szCs w:val="18"/>
    </w:rPr>
  </w:style>
  <w:style w:type="character" w:customStyle="1" w:styleId="210">
    <w:name w:val="Заголовок 2 Знак1"/>
    <w:basedOn w:val="a0"/>
    <w:link w:val="2"/>
    <w:uiPriority w:val="9"/>
    <w:semiHidden/>
    <w:rsid w:val="003750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2564</Words>
  <Characters>14621</Characters>
  <Application>Microsoft Office Word</Application>
  <DocSecurity>0</DocSecurity>
  <Lines>121</Lines>
  <Paragraphs>34</Paragraphs>
  <ScaleCrop>false</ScaleCrop>
  <Company/>
  <LinksUpToDate>false</LinksUpToDate>
  <CharactersWithSpaces>17151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Камила</dc:creator>
  <cp:keywords/>
  <dc:description/>
  <cp:lastModifiedBy>Камила</cp:lastModifiedBy>
  <cp:revision>3</cp:revision>
  <dcterms:created xsi:type="dcterms:W3CDTF">2023-09-26T02:49:00Z</dcterms:created>
  <dcterms:modified xsi:type="dcterms:W3CDTF">2023-09-26T02:53:00Z</dcterms:modified>
</cp:coreProperties>
</file>