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0C" w:rsidRPr="00EF2652" w:rsidRDefault="00F51C0C" w:rsidP="00F51C0C">
      <w:pPr>
        <w:tabs>
          <w:tab w:val="left" w:pos="180"/>
          <w:tab w:val="left" w:pos="50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51C0C" w:rsidRPr="00EF2652" w:rsidRDefault="00F51C0C" w:rsidP="00F51C0C">
      <w:pPr>
        <w:tabs>
          <w:tab w:val="left" w:pos="180"/>
          <w:tab w:val="left" w:pos="50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51C0C" w:rsidRPr="00EF2652" w:rsidRDefault="00F51C0C" w:rsidP="00F51C0C">
      <w:pPr>
        <w:tabs>
          <w:tab w:val="left" w:pos="180"/>
          <w:tab w:val="left" w:pos="50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«АЛАРСКИЙ РАЙОН»</w:t>
      </w:r>
    </w:p>
    <w:p w:rsidR="00F51C0C" w:rsidRPr="00EF2652" w:rsidRDefault="00F51C0C" w:rsidP="00F51C0C">
      <w:pPr>
        <w:tabs>
          <w:tab w:val="left" w:pos="180"/>
          <w:tab w:val="left" w:pos="50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</w:t>
      </w:r>
    </w:p>
    <w:p w:rsidR="00F51C0C" w:rsidRPr="00EF2652" w:rsidRDefault="00F51C0C" w:rsidP="00F51C0C">
      <w:pPr>
        <w:tabs>
          <w:tab w:val="left" w:pos="180"/>
          <w:tab w:val="left" w:pos="5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НЕЛЬХАЙСКАЯ СРЕДНЯЯ ОБЩЕОБРАЗОВАТЕЛЬНАЯ ШКОЛА</w:t>
      </w:r>
    </w:p>
    <w:p w:rsidR="00F51C0C" w:rsidRPr="00EF2652" w:rsidRDefault="00F51C0C" w:rsidP="00F51C0C">
      <w:pPr>
        <w:tabs>
          <w:tab w:val="left" w:pos="180"/>
          <w:tab w:val="left" w:pos="50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2652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Октябрьская</w:t>
      </w:r>
      <w:proofErr w:type="gramEnd"/>
      <w:r w:rsidRPr="00EF26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ул., 11 д., с. </w:t>
      </w:r>
      <w:proofErr w:type="spellStart"/>
      <w:r w:rsidRPr="00EF2652">
        <w:rPr>
          <w:rFonts w:ascii="Times New Roman" w:eastAsia="Times New Roman" w:hAnsi="Times New Roman" w:cs="Times New Roman"/>
          <w:sz w:val="20"/>
          <w:szCs w:val="20"/>
          <w:lang w:eastAsia="ru-RU"/>
        </w:rPr>
        <w:t>Апхульта</w:t>
      </w:r>
      <w:proofErr w:type="spellEnd"/>
      <w:r w:rsidRPr="00EF26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669467 Тел., факс: 8(964)540-02-65, </w:t>
      </w:r>
      <w:r w:rsidRPr="00EF265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F265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F265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F26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EF26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nelhai</w:t>
        </w:r>
        <w:r w:rsidRPr="00EF26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110@</w:t>
        </w:r>
        <w:r w:rsidRPr="00EF26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EF26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F26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F51C0C" w:rsidRPr="00EF2652" w:rsidRDefault="00F51C0C" w:rsidP="00F51C0C">
      <w:pPr>
        <w:pBdr>
          <w:bottom w:val="single" w:sz="4" w:space="1" w:color="auto"/>
        </w:pBdr>
        <w:tabs>
          <w:tab w:val="left" w:pos="180"/>
          <w:tab w:val="left" w:pos="50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2652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55569098,   ОГРН  1028500567480,   ИНН/КПП 8501003945/385101001</w:t>
      </w:r>
    </w:p>
    <w:p w:rsidR="00F51C0C" w:rsidRPr="00EF2652" w:rsidRDefault="00F51C0C" w:rsidP="00F51C0C">
      <w:pPr>
        <w:tabs>
          <w:tab w:val="left" w:pos="508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C0C" w:rsidRPr="00EF2652" w:rsidRDefault="00F51C0C" w:rsidP="00F51C0C">
      <w:pPr>
        <w:tabs>
          <w:tab w:val="left" w:pos="508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 ИЗ  ПРИКАЗА</w:t>
      </w:r>
    </w:p>
    <w:p w:rsidR="00F51C0C" w:rsidRPr="00EF2652" w:rsidRDefault="00F51C0C" w:rsidP="00F51C0C">
      <w:pPr>
        <w:tabs>
          <w:tab w:val="left" w:pos="5082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0C" w:rsidRPr="00EF2652" w:rsidRDefault="00F51C0C" w:rsidP="00F51C0C">
      <w:pPr>
        <w:tabs>
          <w:tab w:val="left" w:pos="508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31.08.2023</w:t>
      </w:r>
      <w:r w:rsidRPr="00EF2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EF2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№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50/4</w:t>
      </w:r>
      <w:r w:rsidRPr="00EF2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с. </w:t>
      </w:r>
      <w:proofErr w:type="spellStart"/>
      <w:r w:rsidRPr="00EF2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Апхульта</w:t>
      </w:r>
      <w:proofErr w:type="spellEnd"/>
    </w:p>
    <w:p w:rsidR="00F51C0C" w:rsidRPr="00EF2652" w:rsidRDefault="00F51C0C" w:rsidP="00F51C0C">
      <w:pPr>
        <w:tabs>
          <w:tab w:val="left" w:pos="508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C0C" w:rsidRPr="00EF2652" w:rsidRDefault="00F51C0C" w:rsidP="00F51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создании комиссии по осуществлению </w:t>
      </w:r>
    </w:p>
    <w:p w:rsidR="00F51C0C" w:rsidRPr="00EF2652" w:rsidRDefault="00F51C0C" w:rsidP="00F51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контроля за качеством питания </w:t>
      </w:r>
      <w:proofErr w:type="gramStart"/>
      <w:r w:rsidRPr="00EF26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обучающихся</w:t>
      </w:r>
      <w:proofErr w:type="gramEnd"/>
      <w:r w:rsidRPr="00EF26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F51C0C" w:rsidRPr="00EF2652" w:rsidRDefault="00F51C0C" w:rsidP="00F5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школьной столовой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2023-2024</w:t>
      </w:r>
      <w:r w:rsidRPr="00EF26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учебном году</w:t>
      </w:r>
    </w:p>
    <w:p w:rsidR="00F51C0C" w:rsidRPr="00EF2652" w:rsidRDefault="00F51C0C" w:rsidP="00F5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C0C" w:rsidRPr="00EF2652" w:rsidRDefault="00F51C0C" w:rsidP="00F51C0C">
      <w:pPr>
        <w:widowControl w:val="0"/>
        <w:tabs>
          <w:tab w:val="left" w:pos="577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регулирования вопросов обеспечения качества пищевых продуктов</w:t>
      </w:r>
      <w:proofErr w:type="gramEnd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»; «Методических рекомендаций МР 2.4.0180-20 </w:t>
      </w:r>
      <w:proofErr w:type="spellStart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Роспотребнадзора</w:t>
      </w:r>
      <w:proofErr w:type="spellEnd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за организацией горячего  питания в МБОУ </w:t>
      </w:r>
      <w:proofErr w:type="spellStart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Нельхайская</w:t>
      </w:r>
      <w:proofErr w:type="spellEnd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СОШ», в целях улучшения работы по организации горячего </w:t>
      </w:r>
      <w:proofErr w:type="gramStart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питания</w:t>
      </w:r>
      <w:proofErr w:type="gramEnd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обучающихся школы в школьной столовой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2023-2024</w:t>
      </w: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учебном году, </w:t>
      </w: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ПРИКАЗЫВАЮ:</w:t>
      </w: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C0C" w:rsidRPr="00EF2652" w:rsidRDefault="00F51C0C" w:rsidP="00F51C0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питания</w:t>
      </w:r>
      <w:proofErr w:type="gramEnd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обучающихся в школьной столовой </w:t>
      </w: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следующем составе:</w:t>
      </w:r>
    </w:p>
    <w:p w:rsidR="00F51C0C" w:rsidRPr="00EF2652" w:rsidRDefault="00F51C0C" w:rsidP="00F51C0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Председатель: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Халбаева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Е.А</w:t>
      </w: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– заместитель директора по ВР. </w:t>
      </w:r>
    </w:p>
    <w:p w:rsidR="00F51C0C" w:rsidRPr="00EF2652" w:rsidRDefault="00F51C0C" w:rsidP="00F51C0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Члены комиссии:</w:t>
      </w:r>
    </w:p>
    <w:p w:rsidR="00F51C0C" w:rsidRPr="00EF2652" w:rsidRDefault="00F51C0C" w:rsidP="00F51C0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Ревтова</w:t>
      </w:r>
      <w:proofErr w:type="spellEnd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Е.В.–завхоз школы;</w:t>
      </w:r>
    </w:p>
    <w:p w:rsidR="00F51C0C" w:rsidRPr="00EF2652" w:rsidRDefault="00F51C0C" w:rsidP="00F51C0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</w:pPr>
      <w:proofErr w:type="spellStart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Куриганова</w:t>
      </w:r>
      <w:proofErr w:type="spellEnd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Т.А. – председатель совета трудового коллектива, член комиссии;</w:t>
      </w:r>
    </w:p>
    <w:p w:rsidR="00F51C0C" w:rsidRPr="00EF2652" w:rsidRDefault="00F51C0C" w:rsidP="00F51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Владимирова О.А –   член Родительского комитета; </w:t>
      </w:r>
    </w:p>
    <w:p w:rsidR="00F51C0C" w:rsidRPr="00EF2652" w:rsidRDefault="00F51C0C" w:rsidP="00F51C0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Степанова Н.В. –  член Родительского комитета.</w:t>
      </w:r>
    </w:p>
    <w:p w:rsidR="00F51C0C" w:rsidRPr="00EF2652" w:rsidRDefault="00F51C0C" w:rsidP="00F51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Колячко</w:t>
      </w:r>
      <w:proofErr w:type="spellEnd"/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Е.В. – социальный педагог </w:t>
      </w:r>
    </w:p>
    <w:p w:rsidR="00F51C0C" w:rsidRPr="00EF2652" w:rsidRDefault="00F51C0C" w:rsidP="00F51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>Хабалова Н.В. – медицинская сестра.</w:t>
      </w:r>
    </w:p>
    <w:p w:rsidR="00F51C0C" w:rsidRPr="00EF2652" w:rsidRDefault="00F51C0C" w:rsidP="00F51C0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 работы комиссии  по контролю  организации и качества питания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2023-2024</w:t>
      </w: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</w:t>
      </w: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(Приложение 1).</w:t>
      </w:r>
    </w:p>
    <w:p w:rsidR="00F51C0C" w:rsidRPr="00EF2652" w:rsidRDefault="00F51C0C" w:rsidP="00F51C0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F51C0C" w:rsidRPr="00EF2652" w:rsidRDefault="00F51C0C" w:rsidP="00F51C0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соответствие приготовленных блюд утвержденному меню;</w:t>
      </w:r>
    </w:p>
    <w:p w:rsidR="00F51C0C" w:rsidRPr="00EF2652" w:rsidRDefault="00F51C0C" w:rsidP="00F51C0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санитарно-техническое содержание обеденного зала, обеденной мебели, столовой посуды;</w:t>
      </w:r>
    </w:p>
    <w:p w:rsidR="00F51C0C" w:rsidRPr="00EF2652" w:rsidRDefault="00F51C0C" w:rsidP="00F51C0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условия соблюдения правил личной гигиены обучающихся;</w:t>
      </w:r>
    </w:p>
    <w:p w:rsidR="00F51C0C" w:rsidRPr="00EF2652" w:rsidRDefault="00F51C0C" w:rsidP="00F51C0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наличие и состояние санитарной одежды у сотрудников, осуществляющих раздачу готовых блюд;</w:t>
      </w:r>
    </w:p>
    <w:p w:rsidR="00F51C0C" w:rsidRPr="00EF2652" w:rsidRDefault="00F51C0C" w:rsidP="00F51C0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объем и вид пищевых отходов после приема пищи;</w:t>
      </w:r>
    </w:p>
    <w:p w:rsidR="00F51C0C" w:rsidRPr="00EF2652" w:rsidRDefault="00F51C0C" w:rsidP="00F51C0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F51C0C" w:rsidRPr="00EF2652" w:rsidRDefault="00F51C0C" w:rsidP="00F51C0C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lastRenderedPageBreak/>
        <w:t xml:space="preserve"> информирование родителей и детей о здоровом питании;</w:t>
      </w:r>
    </w:p>
    <w:p w:rsidR="00F51C0C" w:rsidRPr="00EF2652" w:rsidRDefault="00F51C0C" w:rsidP="00F51C0C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соблюдение графика работы столовой.</w:t>
      </w:r>
    </w:p>
    <w:p w:rsidR="00F51C0C" w:rsidRPr="00EF2652" w:rsidRDefault="00F51C0C" w:rsidP="00F51C0C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О результатах контроля информировать директора школы и родительский комитет.</w:t>
      </w:r>
    </w:p>
    <w:p w:rsidR="00F51C0C" w:rsidRPr="00EF2652" w:rsidRDefault="00F51C0C" w:rsidP="00F51C0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Организация родительского контроля может осуществляться в форме анкетирования родителей и детей (Приложение 2) и участии в работе общешкольной комиссии с заполнением формы оценочного листа (Приложение 3).</w:t>
      </w:r>
    </w:p>
    <w:p w:rsidR="00F51C0C" w:rsidRPr="00EF2652" w:rsidRDefault="00F51C0C" w:rsidP="00F51C0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</w:t>
      </w:r>
      <w:proofErr w:type="spellStart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онлайн</w:t>
      </w:r>
      <w:proofErr w:type="spellEnd"/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общения.</w:t>
      </w:r>
    </w:p>
    <w:p w:rsidR="00F51C0C" w:rsidRPr="00EF2652" w:rsidRDefault="00F51C0C" w:rsidP="00F51C0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F51C0C" w:rsidRPr="00EF2652" w:rsidRDefault="00F51C0C" w:rsidP="00F51C0C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ru-RU"/>
        </w:rPr>
        <w:t>Контроль исполнения настоящего приказа оставляю за собой.</w:t>
      </w:r>
    </w:p>
    <w:p w:rsidR="00F51C0C" w:rsidRPr="00EF2652" w:rsidRDefault="00F51C0C" w:rsidP="00F51C0C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школы: ____________ /О.В. </w:t>
      </w:r>
      <w:proofErr w:type="spellStart"/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Архинчеева</w:t>
      </w:r>
      <w:proofErr w:type="spellEnd"/>
      <w:r w:rsidRPr="00EF2652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Default="00F51C0C" w:rsidP="00F5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1C0C" w:rsidRDefault="00F51C0C" w:rsidP="00F5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0C" w:rsidRPr="00381B63" w:rsidRDefault="00F51C0C" w:rsidP="00F51C0C">
      <w:pPr>
        <w:numPr>
          <w:ilvl w:val="0"/>
          <w:numId w:val="7"/>
        </w:numPr>
        <w:spacing w:after="0" w:line="276" w:lineRule="auto"/>
        <w:ind w:left="4253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Колячко</w:t>
      </w:r>
      <w:proofErr w:type="spellEnd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C0C" w:rsidRPr="00381B63" w:rsidRDefault="00F51C0C" w:rsidP="00F51C0C">
      <w:pPr>
        <w:numPr>
          <w:ilvl w:val="0"/>
          <w:numId w:val="7"/>
        </w:numPr>
        <w:spacing w:after="0" w:line="276" w:lineRule="auto"/>
        <w:ind w:left="4253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Куриганова</w:t>
      </w:r>
      <w:proofErr w:type="spellEnd"/>
      <w:proofErr w:type="gramStart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</w:t>
      </w:r>
    </w:p>
    <w:p w:rsidR="00F51C0C" w:rsidRPr="00381B63" w:rsidRDefault="00F51C0C" w:rsidP="00F51C0C">
      <w:pPr>
        <w:numPr>
          <w:ilvl w:val="0"/>
          <w:numId w:val="7"/>
        </w:numPr>
        <w:spacing w:after="0" w:line="276" w:lineRule="auto"/>
        <w:ind w:left="4253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Ревтова</w:t>
      </w:r>
      <w:proofErr w:type="spellEnd"/>
      <w:r w:rsidRPr="003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Е.В/</w:t>
      </w:r>
    </w:p>
    <w:p w:rsidR="00F51C0C" w:rsidRDefault="00F51C0C" w:rsidP="00F51C0C">
      <w:pPr>
        <w:numPr>
          <w:ilvl w:val="0"/>
          <w:numId w:val="7"/>
        </w:numPr>
        <w:spacing w:after="0" w:line="276" w:lineRule="auto"/>
        <w:ind w:left="4253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/Хабалова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51C0C" w:rsidRDefault="00F51C0C" w:rsidP="00F51C0C">
      <w:pPr>
        <w:numPr>
          <w:ilvl w:val="0"/>
          <w:numId w:val="7"/>
        </w:numPr>
        <w:spacing w:after="0" w:line="276" w:lineRule="auto"/>
        <w:ind w:left="4253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/Степанова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51C0C" w:rsidRDefault="00F51C0C" w:rsidP="00F51C0C">
      <w:pPr>
        <w:numPr>
          <w:ilvl w:val="0"/>
          <w:numId w:val="7"/>
        </w:numPr>
        <w:spacing w:after="0" w:line="276" w:lineRule="auto"/>
        <w:ind w:left="4253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/Владимирова О.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51C0C" w:rsidRPr="00381B63" w:rsidRDefault="00F51C0C" w:rsidP="00F51C0C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numPr>
          <w:ilvl w:val="0"/>
          <w:numId w:val="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1C0C" w:rsidRPr="00EF2652">
          <w:pgSz w:w="11906" w:h="16838"/>
          <w:pgMar w:top="851" w:right="566" w:bottom="900" w:left="1560" w:header="0" w:footer="0" w:gutter="0"/>
          <w:cols w:space="1701"/>
          <w:docGrid w:linePitch="360"/>
        </w:sect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1 </w:t>
      </w: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от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31.08.2023</w:t>
      </w:r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года №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50/4</w:t>
      </w: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65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комиссии </w:t>
      </w: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65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контролю  организации и качества питания </w:t>
      </w: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65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Pr="00EF265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53" w:type="dxa"/>
        <w:tblInd w:w="-98" w:type="dxa"/>
        <w:tblLayout w:type="fixed"/>
        <w:tblLook w:val="04A0"/>
      </w:tblPr>
      <w:tblGrid>
        <w:gridCol w:w="837"/>
        <w:gridCol w:w="5063"/>
        <w:gridCol w:w="1844"/>
        <w:gridCol w:w="2309"/>
      </w:tblGrid>
      <w:tr w:rsidR="00F51C0C" w:rsidRPr="00EF2652" w:rsidTr="00D24D0E">
        <w:trPr>
          <w:trHeight w:val="24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№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Срок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Ответственный</w:t>
            </w:r>
          </w:p>
        </w:tc>
      </w:tr>
      <w:tr w:rsidR="00F51C0C" w:rsidRPr="00EF2652" w:rsidTr="00D24D0E">
        <w:trPr>
          <w:trHeight w:val="24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lang w:eastAsia="zh-CN" w:bidi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Один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месяц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Члены</w:t>
            </w:r>
          </w:p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комиссии</w:t>
            </w:r>
          </w:p>
        </w:tc>
      </w:tr>
      <w:tr w:rsidR="00F51C0C" w:rsidRPr="00EF2652" w:rsidTr="00D24D0E">
        <w:trPr>
          <w:trHeight w:val="25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Контроль соблюдения графика питания </w:t>
            </w:r>
            <w:proofErr w:type="gramStart"/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обучающихся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Ежедневно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Халбаева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Е.А</w:t>
            </w:r>
          </w:p>
        </w:tc>
      </w:tr>
      <w:tr w:rsidR="00F51C0C" w:rsidRPr="00EF2652" w:rsidTr="00D24D0E">
        <w:trPr>
          <w:trHeight w:val="24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3.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Один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месяц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Члены</w:t>
            </w:r>
          </w:p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комиссии</w:t>
            </w:r>
          </w:p>
        </w:tc>
      </w:tr>
      <w:tr w:rsidR="00F51C0C" w:rsidRPr="00EF2652" w:rsidTr="00D24D0E">
        <w:trPr>
          <w:trHeight w:val="25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4.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В течение учебного года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Халбаева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Е.А</w:t>
            </w:r>
          </w:p>
        </w:tc>
      </w:tr>
      <w:tr w:rsidR="00F51C0C" w:rsidRPr="00EF2652" w:rsidTr="00D24D0E">
        <w:trPr>
          <w:trHeight w:val="24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5.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Члены</w:t>
            </w:r>
          </w:p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комиссии</w:t>
            </w:r>
          </w:p>
        </w:tc>
      </w:tr>
      <w:tr w:rsidR="00F51C0C" w:rsidRPr="00EF2652" w:rsidTr="00D24D0E">
        <w:trPr>
          <w:trHeight w:val="25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6.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ru-RU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proofErr w:type="spellStart"/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Колячко</w:t>
            </w:r>
            <w:proofErr w:type="spellEnd"/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Е.В.</w:t>
            </w:r>
          </w:p>
        </w:tc>
      </w:tr>
      <w:tr w:rsidR="00F51C0C" w:rsidRPr="00EF2652" w:rsidTr="00D24D0E">
        <w:trPr>
          <w:trHeight w:val="24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7.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Халбаева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Е.А</w:t>
            </w: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</w:t>
            </w:r>
            <w:proofErr w:type="spellStart"/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Колячко</w:t>
            </w:r>
            <w:proofErr w:type="spellEnd"/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Е.В.</w:t>
            </w:r>
          </w:p>
        </w:tc>
      </w:tr>
      <w:tr w:rsidR="00F51C0C" w:rsidRPr="00EF2652" w:rsidTr="00D24D0E">
        <w:trPr>
          <w:trHeight w:val="25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8.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По плану работы школы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Члены</w:t>
            </w:r>
          </w:p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комиссии</w:t>
            </w:r>
          </w:p>
        </w:tc>
      </w:tr>
      <w:tr w:rsidR="00F51C0C" w:rsidRPr="00EF2652" w:rsidTr="00D24D0E">
        <w:trPr>
          <w:trHeight w:val="24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9.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2 раза в год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Члены</w:t>
            </w:r>
          </w:p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комиссии</w:t>
            </w:r>
          </w:p>
        </w:tc>
      </w:tr>
      <w:tr w:rsidR="00F51C0C" w:rsidRPr="00EF2652" w:rsidTr="00D24D0E">
        <w:trPr>
          <w:trHeight w:val="24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10.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Один раз в </w:t>
            </w:r>
            <w:proofErr w:type="spellStart"/>
            <w:r w:rsidRPr="00EF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четверт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0C" w:rsidRPr="00EF2652" w:rsidRDefault="00F51C0C" w:rsidP="00D24D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Халбаева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Е.А</w:t>
            </w:r>
          </w:p>
        </w:tc>
      </w:tr>
    </w:tbl>
    <w:p w:rsidR="00F51C0C" w:rsidRPr="00EF2652" w:rsidRDefault="00F51C0C" w:rsidP="00F51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 w:bidi="ru-RU"/>
        </w:rPr>
      </w:pP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26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Приложение 2 </w:t>
      </w: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от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31.08.2023</w:t>
      </w:r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года №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50/4</w:t>
      </w: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1C0C" w:rsidRPr="00EF2652" w:rsidRDefault="00F51C0C" w:rsidP="00F51C0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C0C" w:rsidRPr="00EF2652" w:rsidRDefault="00F51C0C" w:rsidP="00F51C0C">
      <w:pPr>
        <w:widowControl w:val="0"/>
        <w:spacing w:after="0" w:line="274" w:lineRule="exact"/>
        <w:ind w:left="1740"/>
        <w:rPr>
          <w:rFonts w:ascii="Times New Roman" w:eastAsia="Times New Roman" w:hAnsi="Times New Roman" w:cs="Times New Roman"/>
          <w:b/>
          <w:bCs/>
          <w:sz w:val="24"/>
        </w:rPr>
      </w:pPr>
      <w:r w:rsidRPr="00EF2652">
        <w:rPr>
          <w:rFonts w:ascii="Times New Roman" w:eastAsia="Times New Roman" w:hAnsi="Times New Roman" w:cs="Times New Roman"/>
          <w:b/>
          <w:bCs/>
          <w:sz w:val="24"/>
        </w:rPr>
        <w:t>Анкета школьника (заполняется вместе с родителями)</w:t>
      </w:r>
    </w:p>
    <w:p w:rsidR="00F51C0C" w:rsidRPr="00EF2652" w:rsidRDefault="00F51C0C" w:rsidP="00F51C0C">
      <w:pPr>
        <w:widowControl w:val="0"/>
        <w:spacing w:after="0" w:line="274" w:lineRule="exact"/>
        <w:ind w:left="20" w:right="20"/>
        <w:rPr>
          <w:rFonts w:ascii="Times New Roman" w:eastAsia="Times New Roman" w:hAnsi="Times New Roman" w:cs="Times New Roman"/>
          <w:b/>
          <w:bCs/>
          <w:sz w:val="24"/>
        </w:rPr>
      </w:pPr>
    </w:p>
    <w:p w:rsidR="00F51C0C" w:rsidRPr="00EF2652" w:rsidRDefault="00F51C0C" w:rsidP="00F51C0C">
      <w:pPr>
        <w:widowControl w:val="0"/>
        <w:spacing w:after="0" w:line="274" w:lineRule="exact"/>
        <w:ind w:left="20" w:right="20" w:firstLine="688"/>
        <w:jc w:val="both"/>
        <w:rPr>
          <w:rFonts w:ascii="Times New Roman" w:eastAsia="Times New Roman" w:hAnsi="Times New Roman" w:cs="Times New Roman"/>
          <w:sz w:val="24"/>
        </w:rPr>
      </w:pPr>
      <w:r w:rsidRPr="00EF2652">
        <w:rPr>
          <w:rFonts w:ascii="Times New Roman" w:eastAsia="Times New Roman" w:hAnsi="Times New Roman" w:cs="Times New Roman"/>
          <w:sz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51C0C" w:rsidRPr="00EF2652" w:rsidRDefault="00F51C0C" w:rsidP="00F51C0C">
      <w:pPr>
        <w:widowControl w:val="0"/>
        <w:spacing w:after="0" w:line="274" w:lineRule="exact"/>
        <w:ind w:left="20" w:right="20"/>
        <w:rPr>
          <w:rFonts w:ascii="Times New Roman" w:eastAsia="Times New Roman" w:hAnsi="Times New Roman" w:cs="Times New Roman"/>
          <w:sz w:val="24"/>
        </w:rPr>
      </w:pP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 xml:space="preserve"> УДОВЛЕТВОРЯЕТ ЛИ ВАС СИСТЕМА ОРГАНИЗАЦИИ ПИТАНИЯ В ШКОЛЕ?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А) ДА                         Б) НЕТ                        В) ЗАТРУДНЯЮСЬ ОТВЕТИТЬ</w:t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 xml:space="preserve"> УДОВЛЕТВОРЯЕТ ЛИ ВАС САНИТАРНОЕ СОСТОЯНИЕ ШКОЛЬНОЙ СТОЛОВОЙ?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А) ДА                       Б) НЕТ                         В)  ЗАТРУДНЯЮСЬ ОТВЕТИТЬ</w:t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ПИТАЕТЕСЬ ЛИ ВЫ В ШКОЛЬНОЙ СТОЛОВОЙ?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А) ДА             Б) НЕТ</w:t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ЕСЛИ НЕТ, ТО ПО КАКОЙ ПРИЧИНЕ?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А) НЕ НРАВИТСЯ            Б) НЕ УСПЕВАЕТЕ         В) ПИТАЕТЕСЬ ДОМА</w:t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НАЕДАЕТЕСЬ ЛИ ВЫ В ШКОЛЕ?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А) ДА                            Б) ИНОГДА НЕТ</w:t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ХВАТАЕТ ЛИ ПРОДОЛЖИТЕЛЬНОСТИ ПЕРЕМЕНЫ ДЛЯ ТОГО, ЧТОБЫ ПОЕСТЬ В ШКОЛЕ?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А) ДА            Б) НЕТ</w:t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НРАВИТСЯ ПИТАНИЕ В ШКОЛЬНОЙ СТОЛОВОЙ?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А) ДА             Б) НЕТ                 В)  НЕ ВСЕГДА</w:t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 xml:space="preserve"> ЕСЛИ НЕ НРАВИТСЯ, ТО ПОЧЕМУ?</w:t>
      </w:r>
    </w:p>
    <w:p w:rsidR="00F51C0C" w:rsidRPr="00EF2652" w:rsidRDefault="00F51C0C" w:rsidP="00F51C0C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  <w:r w:rsidRPr="00EF2652">
        <w:rPr>
          <w:rFonts w:ascii="Times New Roman" w:eastAsia="Times New Roman" w:hAnsi="Times New Roman" w:cs="Times New Roman"/>
          <w:sz w:val="24"/>
        </w:rPr>
        <w:t xml:space="preserve">А) НЕВКУСНО ГОТОВЯТ                                  Б) ОДНООБРАЗНОЕ ПИТАНИЕ </w:t>
      </w:r>
    </w:p>
    <w:p w:rsidR="00F51C0C" w:rsidRPr="00EF2652" w:rsidRDefault="00F51C0C" w:rsidP="00F51C0C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В) ГОТОВЯТ НЕЛЮБИМУЮ ПИЩУ                Г) ОСТЫВШАЯ ЕДА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Д)  МАЛЕНЬКИЕ ПОРЦИИ</w:t>
      </w:r>
    </w:p>
    <w:p w:rsidR="00F51C0C" w:rsidRPr="00EF2652" w:rsidRDefault="00F51C0C" w:rsidP="00F51C0C">
      <w:pPr>
        <w:widowControl w:val="0"/>
        <w:tabs>
          <w:tab w:val="left" w:leader="underscore" w:pos="694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Е) ИНОЕ</w:t>
      </w:r>
      <w:r w:rsidRPr="00EF2652">
        <w:rPr>
          <w:rFonts w:ascii="Times New Roman" w:eastAsia="Times New Roman" w:hAnsi="Times New Roman" w:cs="Times New Roman"/>
          <w:sz w:val="24"/>
        </w:rPr>
        <w:tab/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УСТРАИВАЕТ МЕНЮ ШКОЛЬНОЙ СТОЛОВОЙ?</w:t>
      </w:r>
    </w:p>
    <w:p w:rsidR="00F51C0C" w:rsidRPr="00EF2652" w:rsidRDefault="00F51C0C" w:rsidP="00F51C0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>А) ДА                 Б) НЕТ            В)  ИНОГДА</w:t>
      </w: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left="20" w:right="2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 xml:space="preserve">СЧИТАЕТЕ ЛИ ПИТАНИЕ В ШКОЛЕ ЗДОРОВЫМ И ПОЛНОЦЕННЫМ? </w:t>
      </w:r>
    </w:p>
    <w:p w:rsidR="00F51C0C" w:rsidRPr="00EF2652" w:rsidRDefault="00F51C0C" w:rsidP="00F51C0C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4"/>
        </w:rPr>
        <w:t xml:space="preserve">А) ДА               Б) НЕТ   </w:t>
      </w:r>
    </w:p>
    <w:p w:rsidR="00F51C0C" w:rsidRPr="00EF2652" w:rsidRDefault="00F51C0C" w:rsidP="00F51C0C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</w:rPr>
      </w:pPr>
    </w:p>
    <w:p w:rsidR="00F51C0C" w:rsidRPr="00EF2652" w:rsidRDefault="00F51C0C" w:rsidP="00F51C0C">
      <w:pPr>
        <w:widowControl w:val="0"/>
        <w:numPr>
          <w:ilvl w:val="0"/>
          <w:numId w:val="3"/>
        </w:numPr>
        <w:spacing w:after="0" w:line="240" w:lineRule="auto"/>
        <w:ind w:right="2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ВАШИ ПРЕДЛОЖЕНИЯ ПО ИЗМЕНЕНИЮ МЕНЮ:</w:t>
      </w:r>
      <w:r w:rsidRPr="00EF2652">
        <w:rPr>
          <w:rFonts w:ascii="Times New Roman" w:eastAsia="Times New Roman" w:hAnsi="Times New Roman" w:cs="Times New Roman"/>
          <w:sz w:val="24"/>
        </w:rPr>
        <w:t>________________________</w:t>
      </w:r>
    </w:p>
    <w:p w:rsidR="00F51C0C" w:rsidRPr="00EF2652" w:rsidRDefault="00F51C0C" w:rsidP="00F51C0C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b/>
          <w:sz w:val="24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</w:t>
      </w:r>
    </w:p>
    <w:p w:rsidR="00F51C0C" w:rsidRPr="00EF2652" w:rsidRDefault="00F51C0C" w:rsidP="00F51C0C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b/>
          <w:sz w:val="24"/>
        </w:rPr>
      </w:pPr>
    </w:p>
    <w:p w:rsidR="00F51C0C" w:rsidRPr="00EF2652" w:rsidRDefault="00F51C0C" w:rsidP="00F51C0C">
      <w:pPr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F2652">
        <w:rPr>
          <w:rFonts w:ascii="Times New Roman" w:eastAsia="Times New Roman" w:hAnsi="Times New Roman" w:cs="Times New Roman"/>
          <w:b/>
          <w:sz w:val="24"/>
        </w:rPr>
        <w:t>ВАШИ ПРЕДЛОЖЕНИЯ ПО УЛУЧШЕНИЮ ПИТАНИЯ В ШКОЛЕ</w:t>
      </w:r>
    </w:p>
    <w:p w:rsidR="00F51C0C" w:rsidRPr="00EF2652" w:rsidRDefault="00F51C0C" w:rsidP="00F51C0C">
      <w:pPr>
        <w:widowControl w:val="0"/>
        <w:tabs>
          <w:tab w:val="left" w:pos="47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 w:rsidRPr="00EF2652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F2652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51C0C" w:rsidRPr="00EF2652">
          <w:pgSz w:w="11906" w:h="16838"/>
          <w:pgMar w:top="1147" w:right="1049" w:bottom="568" w:left="1068" w:header="0" w:footer="0" w:gutter="0"/>
          <w:cols w:space="1701"/>
          <w:docGrid w:linePitch="360"/>
        </w:sectPr>
      </w:pP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100178"/>
      <w:bookmarkStart w:id="1" w:name="100177"/>
      <w:bookmarkEnd w:id="0"/>
      <w:bookmarkEnd w:id="1"/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 3</w:t>
      </w:r>
    </w:p>
    <w:p w:rsidR="00F51C0C" w:rsidRPr="00EF2652" w:rsidRDefault="00F51C0C" w:rsidP="00F5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от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31.08.2023</w:t>
      </w:r>
      <w:r w:rsidRPr="00EF265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года №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50/4</w:t>
      </w: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zh-CN"/>
        </w:rPr>
      </w:pP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zh-CN"/>
        </w:rPr>
      </w:pPr>
      <w:r w:rsidRPr="00EF2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zh-CN"/>
        </w:rPr>
        <w:t>Форма оценочного листа</w:t>
      </w: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zh-CN"/>
        </w:rPr>
      </w:pP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2" w:name="100179"/>
      <w:bookmarkEnd w:id="2"/>
      <w:r w:rsidRPr="00EF26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Дата проведения проверки: __________________________________________</w:t>
      </w:r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3" w:name="100180"/>
      <w:bookmarkEnd w:id="3"/>
    </w:p>
    <w:p w:rsidR="00F51C0C" w:rsidRPr="00EF2652" w:rsidRDefault="00F51C0C" w:rsidP="00F51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Инициативная группа, проводившая проверку:</w:t>
      </w:r>
    </w:p>
    <w:p w:rsidR="00F51C0C" w:rsidRPr="00EF2652" w:rsidRDefault="00F51C0C" w:rsidP="00F51C0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</w:t>
      </w:r>
    </w:p>
    <w:p w:rsidR="00F51C0C" w:rsidRPr="00EF2652" w:rsidRDefault="00F51C0C" w:rsidP="00F51C0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</w:t>
      </w:r>
    </w:p>
    <w:p w:rsidR="00F51C0C" w:rsidRPr="00EF2652" w:rsidRDefault="00F51C0C" w:rsidP="00F51C0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</w:t>
      </w:r>
    </w:p>
    <w:p w:rsidR="00F51C0C" w:rsidRPr="00EF2652" w:rsidRDefault="00F51C0C" w:rsidP="00F51C0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</w:t>
      </w:r>
    </w:p>
    <w:p w:rsidR="00F51C0C" w:rsidRPr="00EF2652" w:rsidRDefault="00F51C0C" w:rsidP="00F51C0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F265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</w:t>
      </w:r>
    </w:p>
    <w:p w:rsidR="00F51C0C" w:rsidRPr="00EF2652" w:rsidRDefault="00F51C0C" w:rsidP="00F51C0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9520" w:type="dxa"/>
        <w:tblInd w:w="-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0"/>
        <w:gridCol w:w="7828"/>
        <w:gridCol w:w="1262"/>
      </w:tblGrid>
      <w:tr w:rsidR="00F51C0C" w:rsidRPr="00EF2652" w:rsidTr="00D24D0E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zh-CN"/>
              </w:rPr>
            </w:pPr>
            <w:bookmarkStart w:id="4" w:name="100181"/>
            <w:bookmarkEnd w:id="4"/>
            <w:r w:rsidRPr="00EF2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zh-CN"/>
              </w:rPr>
              <w:t>Вопрос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zh-CN"/>
              </w:rPr>
            </w:pPr>
            <w:bookmarkStart w:id="5" w:name="100182"/>
            <w:bookmarkEnd w:id="5"/>
            <w:r w:rsidRPr="00EF26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zh-CN"/>
              </w:rPr>
              <w:t>Да/нет</w:t>
            </w:r>
          </w:p>
        </w:tc>
      </w:tr>
      <w:tr w:rsidR="00F51C0C" w:rsidRPr="00EF2652" w:rsidTr="00D24D0E">
        <w:trPr>
          <w:trHeight w:val="189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" w:name="100183"/>
            <w:bookmarkEnd w:id="6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7" w:name="100184"/>
            <w:bookmarkEnd w:id="7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 ли в организации меню?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8" w:name="100185"/>
            <w:bookmarkEnd w:id="8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9" w:name="100186"/>
            <w:bookmarkEnd w:id="9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да, но без учета возрастных групп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0" w:name="100187"/>
            <w:bookmarkEnd w:id="10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1" w:name="100188"/>
            <w:bookmarkEnd w:id="11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2" w:name="100189"/>
            <w:bookmarkEnd w:id="12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Вывешено ли цикличное меню для ознакомления родителей и детей?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3" w:name="100190"/>
            <w:bookmarkEnd w:id="13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4" w:name="100191"/>
            <w:bookmarkEnd w:id="14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5" w:name="100192"/>
            <w:bookmarkEnd w:id="15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6" w:name="100193"/>
            <w:bookmarkEnd w:id="16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7" w:name="100194"/>
            <w:bookmarkEnd w:id="17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8" w:name="100195"/>
            <w:bookmarkEnd w:id="18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19" w:name="100196"/>
            <w:bookmarkEnd w:id="19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0" w:name="100197"/>
            <w:bookmarkEnd w:id="20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меню отсутствуют повторы блюд?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1" w:name="100198"/>
            <w:bookmarkEnd w:id="21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да, по всем дням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2" w:name="100199"/>
            <w:bookmarkEnd w:id="22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нет, имеются повторы в смежные дни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3" w:name="100200"/>
            <w:bookmarkEnd w:id="23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4" w:name="100201"/>
            <w:bookmarkEnd w:id="24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меню отсутствуют запрещенные блюда и продукты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5" w:name="100202"/>
            <w:bookmarkEnd w:id="25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да, по всем дням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6" w:name="100203"/>
            <w:bookmarkEnd w:id="26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нет, имеются повторы в смежные дни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7" w:name="100204"/>
            <w:bookmarkEnd w:id="27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8" w:name="100205"/>
            <w:bookmarkEnd w:id="28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29" w:name="100206"/>
            <w:bookmarkEnd w:id="29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0" w:name="100207"/>
            <w:bookmarkEnd w:id="30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1" w:name="100208"/>
            <w:bookmarkEnd w:id="31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2" w:name="100209"/>
            <w:bookmarkEnd w:id="32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Есть ли в организации приказ о создании и порядке работы </w:t>
            </w:r>
            <w:proofErr w:type="spellStart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бракеражной</w:t>
            </w:r>
            <w:proofErr w:type="spellEnd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комиссии?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3" w:name="100210"/>
            <w:bookmarkEnd w:id="33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4" w:name="100211"/>
            <w:bookmarkEnd w:id="34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5" w:name="100212"/>
            <w:bookmarkEnd w:id="35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6" w:name="100213"/>
            <w:bookmarkEnd w:id="36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всех ли партий приготовленных блюд снимается бракераж?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7" w:name="100214"/>
            <w:bookmarkEnd w:id="37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8" w:name="100215"/>
            <w:bookmarkEnd w:id="38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39" w:name="100216"/>
            <w:bookmarkEnd w:id="39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0" w:name="100217"/>
            <w:bookmarkEnd w:id="40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бракеражной</w:t>
            </w:r>
            <w:proofErr w:type="spellEnd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комиссии (за период не менее месяца)?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1" w:name="100218"/>
            <w:bookmarkEnd w:id="41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2" w:name="100219"/>
            <w:bookmarkEnd w:id="42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3" w:name="100220"/>
            <w:bookmarkEnd w:id="43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4" w:name="100221"/>
            <w:bookmarkEnd w:id="44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5" w:name="100222"/>
            <w:bookmarkEnd w:id="45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6" w:name="100223"/>
            <w:bookmarkEnd w:id="46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7" w:name="100224"/>
            <w:bookmarkEnd w:id="47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8" w:name="100225"/>
            <w:bookmarkEnd w:id="48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Проводится ли уборка помещений после каждого приема пищи?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49" w:name="100226"/>
            <w:bookmarkEnd w:id="49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0" w:name="100227"/>
            <w:bookmarkEnd w:id="50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1" w:name="100228"/>
            <w:bookmarkEnd w:id="51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2" w:name="100229"/>
            <w:bookmarkEnd w:id="52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3" w:name="100230"/>
            <w:bookmarkEnd w:id="53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4" w:name="100231"/>
            <w:bookmarkEnd w:id="54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5" w:name="100232"/>
            <w:bookmarkEnd w:id="55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6" w:name="100233"/>
            <w:bookmarkEnd w:id="56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7" w:name="100234"/>
            <w:bookmarkEnd w:id="57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8" w:name="100235"/>
            <w:bookmarkEnd w:id="58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59" w:name="100236"/>
            <w:bookmarkEnd w:id="59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0" w:name="100237"/>
            <w:bookmarkEnd w:id="60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Созданы ли условия для соблюдения детьми правил личной гигиены?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1" w:name="100238"/>
            <w:bookmarkEnd w:id="61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2" w:name="100239"/>
            <w:bookmarkEnd w:id="62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3" w:name="100240"/>
            <w:bookmarkEnd w:id="63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4" w:name="100241"/>
            <w:bookmarkEnd w:id="64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Выявлялись ли замечания к соблюдению детьми правил личной гигиены?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5" w:name="100242"/>
            <w:bookmarkEnd w:id="65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6" w:name="100243"/>
            <w:bookmarkEnd w:id="66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7" w:name="100244"/>
            <w:bookmarkEnd w:id="67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8" w:name="100245"/>
            <w:bookmarkEnd w:id="68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69" w:name="100246"/>
            <w:bookmarkEnd w:id="69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70" w:name="100247"/>
            <w:bookmarkEnd w:id="70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71" w:name="100248"/>
            <w:bookmarkEnd w:id="71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72" w:name="100249"/>
            <w:bookmarkEnd w:id="72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Имели ли факты выдачи детям остывшей пищи?</w:t>
            </w: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73" w:name="100250"/>
            <w:bookmarkEnd w:id="73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А) нет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51C0C" w:rsidRPr="00EF2652" w:rsidTr="00D24D0E"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74" w:name="100251"/>
            <w:bookmarkEnd w:id="74"/>
            <w:r w:rsidRPr="00EF26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C0C" w:rsidRPr="00EF2652" w:rsidRDefault="00F51C0C" w:rsidP="00D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51C0C" w:rsidRPr="00EF2652" w:rsidRDefault="00F51C0C" w:rsidP="00F51C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C0C" w:rsidRPr="00EF2652" w:rsidRDefault="00F51C0C" w:rsidP="00F51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312" w:rsidRDefault="004F1312"/>
    <w:sectPr w:rsidR="004F1312" w:rsidSect="004F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4F3"/>
    <w:multiLevelType w:val="hybridMultilevel"/>
    <w:tmpl w:val="15861732"/>
    <w:lvl w:ilvl="0" w:tplc="23EA0AF2">
      <w:start w:val="1"/>
      <w:numFmt w:val="decimal"/>
      <w:lvlText w:val="4.%1."/>
      <w:lvlJc w:val="left"/>
      <w:pPr>
        <w:tabs>
          <w:tab w:val="num" w:pos="0"/>
        </w:tabs>
        <w:ind w:left="1713" w:hanging="360"/>
      </w:pPr>
      <w:rPr>
        <w:b w:val="0"/>
      </w:rPr>
    </w:lvl>
    <w:lvl w:ilvl="1" w:tplc="6A2476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9A49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4D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7A76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04AB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F26B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1CB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6EE3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D36287F"/>
    <w:multiLevelType w:val="hybridMultilevel"/>
    <w:tmpl w:val="93C2E534"/>
    <w:lvl w:ilvl="0" w:tplc="7AC698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222222"/>
        <w:sz w:val="24"/>
        <w:szCs w:val="24"/>
      </w:rPr>
    </w:lvl>
    <w:lvl w:ilvl="1" w:tplc="210C1FD4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 w:tplc="59740F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 w:tplc="121C2A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 w:tplc="A4469A5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 w:tplc="842866E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 w:tplc="ABD815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 w:tplc="9B0476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 w:tplc="3B3E1F6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2">
    <w:nsid w:val="2DCB0C1A"/>
    <w:multiLevelType w:val="hybridMultilevel"/>
    <w:tmpl w:val="FC40D4E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D506F15"/>
    <w:multiLevelType w:val="hybridMultilevel"/>
    <w:tmpl w:val="8DB4CC0A"/>
    <w:lvl w:ilvl="0" w:tplc="1B6A006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eastAsia="en-US" w:bidi="ar-SA"/>
      </w:rPr>
    </w:lvl>
    <w:lvl w:ilvl="1" w:tplc="7138FB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6610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E0E1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26B0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4051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267E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D48B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8E69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E8D65AA"/>
    <w:multiLevelType w:val="hybridMultilevel"/>
    <w:tmpl w:val="DF28B1AE"/>
    <w:lvl w:ilvl="0" w:tplc="F9FE07E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98E035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6CC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04B9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1658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9C0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6026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A898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68AE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FDD3909"/>
    <w:multiLevelType w:val="hybridMultilevel"/>
    <w:tmpl w:val="9AF6767E"/>
    <w:lvl w:ilvl="0" w:tplc="45042B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  <w:lang w:val="ru-RU" w:eastAsia="en-US" w:bidi="ru-RU"/>
      </w:rPr>
    </w:lvl>
    <w:lvl w:ilvl="1" w:tplc="D89453EA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C1EC33F0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E8E67276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AB3CD07A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97369CB4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3F5AC4F8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E049F74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B3C87ED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C4A6C1A"/>
    <w:multiLevelType w:val="hybridMultilevel"/>
    <w:tmpl w:val="BE788EE8"/>
    <w:lvl w:ilvl="0" w:tplc="D37E4A4C">
      <w:start w:val="1"/>
      <w:numFmt w:val="bullet"/>
      <w:lvlText w:val=""/>
      <w:lvlJc w:val="left"/>
      <w:pPr>
        <w:tabs>
          <w:tab w:val="num" w:pos="708"/>
        </w:tabs>
        <w:ind w:left="0" w:firstLine="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6"/>
        <w:szCs w:val="26"/>
        <w:u w:val="none"/>
        <w:vertAlign w:val="baseline"/>
        <w:lang w:val="ru-RU" w:bidi="ru-RU"/>
      </w:rPr>
    </w:lvl>
    <w:lvl w:ilvl="1" w:tplc="B936C538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9B324A5E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54B63702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D8606ACA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44F6FE2A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3A86B922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012AF4EE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E3A4A636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C0C"/>
    <w:rsid w:val="00090A18"/>
    <w:rsid w:val="004F1312"/>
    <w:rsid w:val="00F5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hai1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2023-12-26T05:38:00Z</dcterms:created>
  <dcterms:modified xsi:type="dcterms:W3CDTF">2023-12-27T01:16:00Z</dcterms:modified>
</cp:coreProperties>
</file>